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E02" w:rsidRDefault="00037C2D">
      <w:r>
        <w:rPr>
          <w:noProof/>
          <w:lang w:val="en-US"/>
        </w:rPr>
        <w:drawing>
          <wp:inline distT="0" distB="0" distL="0" distR="0">
            <wp:extent cx="6724650" cy="988060"/>
            <wp:effectExtent l="0" t="0" r="0" b="2540"/>
            <wp:docPr id="4" name="Рисунок 4" descr="shapka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apka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856" cy="988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C2D" w:rsidRDefault="00FA261E" w:rsidP="008D2A6B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Памятники Мира и Несвижа</w:t>
      </w:r>
    </w:p>
    <w:p w:rsidR="008D2A6B" w:rsidRPr="00423BA5" w:rsidRDefault="00FA261E" w:rsidP="00E86990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Минск – Мир – Несвиж - Минск</w:t>
      </w:r>
    </w:p>
    <w:p w:rsidR="00037C2D" w:rsidRDefault="00E6463F" w:rsidP="00E86990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Даты экскурсии: </w:t>
      </w:r>
      <w:r w:rsidR="00FA261E">
        <w:rPr>
          <w:rFonts w:ascii="Arial" w:hAnsi="Arial" w:cs="Arial"/>
          <w:color w:val="333333"/>
          <w:shd w:val="clear" w:color="auto" w:fill="FFFFFF"/>
        </w:rPr>
        <w:t>14.08.19, 15.08.19, 16.08.19, 17.08.19, 21.08.19, 22.08.19, 23.08.19, 24.08.19, 28.08.19, 29.08.19, 30.08.19, 31.08.19, 04.09.19, 05.09.19, 06.09.19, 07.09.19, 11.09.19, 12.09.19, 13.09.19, 14.09.19, 18.09.19, 19.09.19, 20.09.19, 21.09.19, 25.09.19, 26.09.19, 27.09.19, 28.09.19, 02.10.19, 03.10.19, 04.10.19, 05.10.19, 09.10.19, 10.10.19, 11.10.19, 12.10.19, 16.10.19, 17.10.19, 18.10.19, 19.10.19, 23.10.19, 24.10.19, 25.10.19, 26.10.19, 30.10.19, 31.10.19, 01.11.19, 02.11.19, 09.11.19, 16.11.19, 23.11.19, 30.11.19, 07.12.19, 14.12.19, 21.12.19</w:t>
      </w:r>
    </w:p>
    <w:tbl>
      <w:tblPr>
        <w:tblW w:w="0" w:type="auto"/>
        <w:tblCellSpacing w:w="0" w:type="dxa"/>
        <w:shd w:val="clear" w:color="auto" w:fill="F1EDE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037C2D" w:rsidRPr="00037C2D" w:rsidTr="00037C2D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1050" w:type="dxa"/>
              <w:bottom w:w="0" w:type="dxa"/>
              <w:right w:w="375" w:type="dxa"/>
            </w:tcMar>
            <w:hideMark/>
          </w:tcPr>
          <w:p w:rsidR="00381443" w:rsidRPr="00FA261E" w:rsidRDefault="00FA261E" w:rsidP="00FA2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61E">
              <w:rPr>
                <w:rFonts w:ascii="Times New Roman" w:hAnsi="Times New Roman" w:cs="Times New Roman"/>
                <w:sz w:val="24"/>
                <w:szCs w:val="24"/>
              </w:rPr>
              <w:t>Вы уви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ди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те са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мые цен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па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мят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ки Бе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ла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ру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си, вне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сен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ЮНЕСКО в Спи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сок все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мир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го куль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тур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го на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сле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дия — за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мок в Мире и дворцово-парковый ан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самбль в Не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сви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же, мно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го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лет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няя ре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ра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ция ко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то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рых за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вер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ше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на в 2011 го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ду. Ве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ли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вен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МИР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СКИЙ ЗАМОК </w:t>
            </w:r>
            <w:hyperlink r:id="rId8" w:history="1">
              <w:r w:rsidRPr="00FA261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www.mir</w:t>
              </w:r>
              <w:r w:rsidRPr="00FA261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softHyphen/>
                <w:t>za</w:t>
              </w:r>
              <w:r w:rsidRPr="00FA261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softHyphen/>
                <w:t>mak.by</w:t>
              </w:r>
            </w:hyperlink>
            <w:r w:rsidRPr="00FA261E">
              <w:rPr>
                <w:rFonts w:ascii="Times New Roman" w:hAnsi="Times New Roman" w:cs="Times New Roman"/>
                <w:sz w:val="24"/>
                <w:szCs w:val="24"/>
              </w:rPr>
              <w:t>, по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ен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в пер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вой чет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вер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ти XVI в., его яр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кий ар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хи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тек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тур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об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лик, мощ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сте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ны и баш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ни, мо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щен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кам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нем внут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рен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двор остав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ля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ют не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за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бы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вае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впе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чат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ле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до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пол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няе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осмот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ром МУ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ЗЕЙ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ЭКСПОЗИЦИИ. По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гру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же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 ат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мо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сфе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ру жиз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ни его вла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дель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цев на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чи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на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ет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ся с под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лов, где хра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лись съе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ст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при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па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сы и на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хо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ди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лись вин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по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гре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ба, и за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кан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чи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ет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ся Баль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за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лом, уто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паю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щим в ро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ско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ши ро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ко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ко… Рядом с зам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ком — ис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пол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нен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в сти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ле мо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дерн церковь-усыпальница по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след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них ти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ту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ло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ван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вла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дель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цев зам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ка — кня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зей Свя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то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полк-Мирских. Ис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то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ри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ская часть ПО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СЕЛКА МИР чу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дес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об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ра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зом со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хра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ла ко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ло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рит быв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ше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го уют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го ме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с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теч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ка, где на про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тя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же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ве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ков со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об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ща — всем ми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ром — жи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ли бе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ло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ру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сы, по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ля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ки, евреи, цы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га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не, та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та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ры… Пра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во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слав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ная цер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ковь, ка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то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ли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ский ко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стел, си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на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го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ги, </w:t>
            </w:r>
            <w:proofErr w:type="spellStart"/>
            <w:r w:rsidRPr="00FA261E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ши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proofErr w:type="spellEnd"/>
            <w:r w:rsidRPr="00FA261E">
              <w:rPr>
                <w:rFonts w:ascii="Times New Roman" w:hAnsi="Times New Roman" w:cs="Times New Roman"/>
                <w:sz w:val="24"/>
                <w:szCs w:val="24"/>
              </w:rPr>
              <w:t>, до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ма ре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мес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лен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ков и куп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цов фор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ми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ру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ют ан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самбль его Ры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ноч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пло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ща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ди. ОБЕД.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br/>
              <w:t>По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лу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ча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со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вой переезд в НЕСВИЖ — быв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шую сто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ли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вил-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proofErr w:type="spellEnd"/>
            <w:r w:rsidRPr="00FA26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9" w:history="1">
              <w:r w:rsidRPr="00FA261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www.niasvizh.by</w:t>
              </w:r>
            </w:hyperlink>
            <w:r w:rsidRPr="00FA261E">
              <w:rPr>
                <w:rFonts w:ascii="Times New Roman" w:hAnsi="Times New Roman" w:cs="Times New Roman"/>
                <w:sz w:val="24"/>
                <w:szCs w:val="24"/>
              </w:rPr>
              <w:t>. На Рыночной пло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ща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ди это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го жи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во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пис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го го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род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ка со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хра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лась ра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ту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ша, ста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рин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тор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го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вые ря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ды, до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ма ре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мес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лен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ков; ря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дом — Слуц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кая бра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ма (го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род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во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ро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та XVII в.). Осмотр ДВОРЦОВО-ПАРКОВОГО КОМПЛЕКСА XVI-XVIII ве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ков, по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ен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го Ни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ко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ла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ем </w:t>
            </w:r>
            <w:proofErr w:type="spellStart"/>
            <w:r w:rsidRPr="00FA261E">
              <w:rPr>
                <w:rFonts w:ascii="Times New Roman" w:hAnsi="Times New Roman" w:cs="Times New Roman"/>
                <w:sz w:val="24"/>
                <w:szCs w:val="24"/>
              </w:rPr>
              <w:t>Кшишто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фом</w:t>
            </w:r>
            <w:proofErr w:type="spellEnd"/>
            <w:r w:rsidRPr="00FA2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61E"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зи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вил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лом</w:t>
            </w:r>
            <w:proofErr w:type="spellEnd"/>
            <w:r w:rsidRPr="00FA261E">
              <w:rPr>
                <w:rFonts w:ascii="Times New Roman" w:hAnsi="Times New Roman" w:cs="Times New Roman"/>
                <w:sz w:val="24"/>
                <w:szCs w:val="24"/>
              </w:rPr>
              <w:t xml:space="preserve"> "Си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рот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кой" (ар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хи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тек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тор Д. М. </w:t>
            </w:r>
            <w:proofErr w:type="spellStart"/>
            <w:r w:rsidRPr="00FA261E">
              <w:rPr>
                <w:rFonts w:ascii="Times New Roman" w:hAnsi="Times New Roman" w:cs="Times New Roman"/>
                <w:sz w:val="24"/>
                <w:szCs w:val="24"/>
              </w:rPr>
              <w:t>Бер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нар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до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proofErr w:type="spellEnd"/>
            <w:r w:rsidRPr="00FA261E">
              <w:rPr>
                <w:rFonts w:ascii="Times New Roman" w:hAnsi="Times New Roman" w:cs="Times New Roman"/>
                <w:sz w:val="24"/>
                <w:szCs w:val="24"/>
              </w:rPr>
              <w:t>), окру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жен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го вы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со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ки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ми зем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ля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ны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ми ва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ла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ми и об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шир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ны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ми пру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да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ми. В его ар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хи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тек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ту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ре пе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ре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пле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та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ют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ся эле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мен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ты ре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нес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сан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са, ба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рок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ко и клас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си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циз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ма. Ве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ли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вен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замок-дворец пред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ля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ет со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бой си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сте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му со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еди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нен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в еди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ан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самбль зда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ний, об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ра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зую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щих изящ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па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рад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двор. Осмотр впе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чат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ляю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щих экс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по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зи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ций в двор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цо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вом ком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плек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се — па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рад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за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лы двор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ца (Охот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чий, Баль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ный, Порт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рет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ный, Ка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мин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ный, Зо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ло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той и др.), жи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лые и хо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зяй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по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ме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ще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ния. Прогулка по жи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во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пис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ПАР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КАМ, при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мы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каю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щим к зам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ку. Зна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ком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с ФАРНЫМ КОСТЕЛОМ (1593 г., ар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хи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тек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тор Д. М. </w:t>
            </w:r>
            <w:proofErr w:type="spellStart"/>
            <w:r w:rsidRPr="00FA261E">
              <w:rPr>
                <w:rFonts w:ascii="Times New Roman" w:hAnsi="Times New Roman" w:cs="Times New Roman"/>
                <w:sz w:val="24"/>
                <w:szCs w:val="24"/>
              </w:rPr>
              <w:t>Бер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нар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до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proofErr w:type="spellEnd"/>
            <w:r w:rsidRPr="00FA261E">
              <w:rPr>
                <w:rFonts w:ascii="Times New Roman" w:hAnsi="Times New Roman" w:cs="Times New Roman"/>
                <w:sz w:val="24"/>
                <w:szCs w:val="24"/>
              </w:rPr>
              <w:t>): ве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ли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ко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леп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фрес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ки хра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ма, на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хо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дя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ща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я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ся в под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зе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ме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лье КРИПТА — фа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миль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ная усы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ца </w:t>
            </w:r>
            <w:proofErr w:type="spellStart"/>
            <w:r w:rsidRPr="00FA261E"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зи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вил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лов</w:t>
            </w:r>
            <w:proofErr w:type="spellEnd"/>
            <w:r w:rsidRPr="00FA261E">
              <w:rPr>
                <w:rFonts w:ascii="Times New Roman" w:hAnsi="Times New Roman" w:cs="Times New Roman"/>
                <w:sz w:val="24"/>
                <w:szCs w:val="24"/>
              </w:rPr>
              <w:t xml:space="preserve"> — ста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вят эту свя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ты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ню в чис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ло наи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бо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лее цен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в Бе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ла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ру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си. Экс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кур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сия по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вест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ву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ет об ис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то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рии ди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на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стии </w:t>
            </w:r>
            <w:proofErr w:type="spellStart"/>
            <w:r w:rsidRPr="00FA261E"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зи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вил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лов</w:t>
            </w:r>
            <w:proofErr w:type="spellEnd"/>
            <w:r w:rsidRPr="00FA261E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го из са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мых вли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я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ро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дов Ве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ли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ко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го кня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же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Ли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тов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ско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го и Ре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чи </w:t>
            </w:r>
            <w:proofErr w:type="spellStart"/>
            <w:r w:rsidRPr="00FA261E">
              <w:rPr>
                <w:rFonts w:ascii="Times New Roman" w:hAnsi="Times New Roman" w:cs="Times New Roman"/>
                <w:sz w:val="24"/>
                <w:szCs w:val="24"/>
              </w:rPr>
              <w:t>Поспо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ли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той</w:t>
            </w:r>
            <w:proofErr w:type="spellEnd"/>
            <w:r w:rsidRPr="00FA261E">
              <w:rPr>
                <w:rFonts w:ascii="Times New Roman" w:hAnsi="Times New Roman" w:cs="Times New Roman"/>
                <w:sz w:val="24"/>
                <w:szCs w:val="24"/>
              </w:rPr>
              <w:t>, оста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вив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ших глу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бо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кий след в куль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тур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ном на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сле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дии бе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ло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рус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ско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го на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ро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да и всей ев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ро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пей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ци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ви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ли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за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ции… Воз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вра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ще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 Минск око</w:t>
            </w:r>
            <w:r w:rsidRPr="00FA261E">
              <w:rPr>
                <w:rFonts w:ascii="Times New Roman" w:hAnsi="Times New Roman" w:cs="Times New Roman"/>
                <w:sz w:val="24"/>
                <w:szCs w:val="24"/>
              </w:rPr>
              <w:softHyphen/>
              <w:t>ло 19.30.</w:t>
            </w:r>
          </w:p>
          <w:p w:rsidR="008F7DA4" w:rsidRPr="008F7DA4" w:rsidRDefault="008F7DA4" w:rsidP="00E869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7D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Стоимость программы составляет: </w:t>
            </w:r>
            <w:proofErr w:type="gramStart"/>
            <w:r w:rsidR="00FA2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</w:t>
            </w:r>
            <w:r w:rsidRPr="008F7D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бел</w:t>
            </w:r>
            <w:proofErr w:type="gramEnd"/>
            <w:r w:rsidRPr="008F7D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руб.</w:t>
            </w:r>
          </w:p>
          <w:p w:rsidR="008F7DA4" w:rsidRPr="008F7DA4" w:rsidRDefault="00FA261E" w:rsidP="00E86990">
            <w:pPr>
              <w:shd w:val="clear" w:color="auto" w:fill="FFFFFF" w:themeFill="background1"/>
              <w:spacing w:after="0" w:line="240" w:lineRule="auto"/>
              <w:ind w:left="1276" w:hanging="12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</w:t>
            </w:r>
            <w:r w:rsidR="008F7DA4" w:rsidRPr="008F7D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8F7DA4" w:rsidRPr="008F7D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бел.руб</w:t>
            </w:r>
            <w:proofErr w:type="spellEnd"/>
            <w:r w:rsidR="008F7DA4" w:rsidRPr="008F7D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.—дети (школьники)до 16 лет.</w:t>
            </w:r>
          </w:p>
          <w:p w:rsidR="008F7DA4" w:rsidRDefault="008F7DA4" w:rsidP="00E86990">
            <w:pPr>
              <w:shd w:val="clear" w:color="auto" w:fill="FFFFFF" w:themeFill="background1"/>
              <w:spacing w:after="0" w:line="240" w:lineRule="auto"/>
              <w:ind w:left="1276" w:hanging="1276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8F7DA4">
              <w:rPr>
                <w:rFonts w:ascii="Times New Roman" w:hAnsi="Times New Roman" w:cs="Times New Roman"/>
                <w:b/>
                <w:i/>
                <w:color w:val="000080"/>
                <w:sz w:val="24"/>
                <w:szCs w:val="24"/>
              </w:rPr>
              <w:t xml:space="preserve">Стоимость программы может меняться, см. </w:t>
            </w:r>
            <w:hyperlink r:id="rId10" w:history="1">
              <w:r w:rsidRPr="008F7DA4">
                <w:rPr>
                  <w:rStyle w:val="a9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www</w:t>
              </w:r>
              <w:r w:rsidRPr="008F7DA4">
                <w:rPr>
                  <w:rStyle w:val="a9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.</w:t>
              </w:r>
              <w:r w:rsidRPr="008F7DA4">
                <w:rPr>
                  <w:rStyle w:val="a9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e</w:t>
              </w:r>
              <w:r w:rsidRPr="008F7DA4">
                <w:rPr>
                  <w:rStyle w:val="a9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6.</w:t>
              </w:r>
              <w:r w:rsidRPr="008F7DA4">
                <w:rPr>
                  <w:rStyle w:val="a9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by</w:t>
              </w:r>
            </w:hyperlink>
            <w:r w:rsidRPr="008F7DA4">
              <w:rPr>
                <w:rFonts w:ascii="Times New Roman" w:hAnsi="Times New Roman" w:cs="Times New Roman"/>
                <w:b/>
                <w:i/>
                <w:color w:val="000080"/>
                <w:sz w:val="24"/>
                <w:szCs w:val="24"/>
              </w:rPr>
              <w:t xml:space="preserve"> /Беларусь/</w:t>
            </w:r>
          </w:p>
          <w:p w:rsidR="00F660A0" w:rsidRPr="00037C2D" w:rsidRDefault="00F660A0" w:rsidP="00E86990">
            <w:pPr>
              <w:shd w:val="clear" w:color="auto" w:fill="FFFFFF" w:themeFill="background1"/>
              <w:spacing w:after="0" w:line="240" w:lineRule="auto"/>
              <w:ind w:left="1276" w:hanging="1276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</w:p>
        </w:tc>
      </w:tr>
      <w:tr w:rsidR="00037C2D" w:rsidRPr="00037C2D" w:rsidTr="00037C2D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1050" w:type="dxa"/>
              <w:bottom w:w="0" w:type="dxa"/>
              <w:right w:w="300" w:type="dxa"/>
            </w:tcMar>
            <w:hideMark/>
          </w:tcPr>
          <w:p w:rsidR="000F70B4" w:rsidRPr="008E36FA" w:rsidRDefault="008F7DA4" w:rsidP="008E36FA">
            <w:pPr>
              <w:spacing w:after="0" w:line="240" w:lineRule="auto"/>
              <w:rPr>
                <w:sz w:val="24"/>
                <w:szCs w:val="24"/>
              </w:rPr>
            </w:pPr>
            <w:r w:rsidRPr="008E36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В стоимость входит</w:t>
            </w:r>
            <w:r w:rsidR="000F70B4" w:rsidRPr="008E36F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37C2D" w:rsidRPr="00FA261E" w:rsidRDefault="00FA261E" w:rsidP="00FA261E">
            <w:r w:rsidRPr="00FA261E">
              <w:t>• Автобус туристского клас</w:t>
            </w:r>
            <w:r w:rsidRPr="00FA261E">
              <w:softHyphen/>
              <w:t>са </w:t>
            </w:r>
            <w:r w:rsidRPr="00FA261E">
              <w:br/>
              <w:t>• Вход</w:t>
            </w:r>
            <w:r w:rsidRPr="00FA261E">
              <w:softHyphen/>
              <w:t>ные би</w:t>
            </w:r>
            <w:r w:rsidRPr="00FA261E">
              <w:softHyphen/>
              <w:t>ле</w:t>
            </w:r>
            <w:r w:rsidRPr="00FA261E">
              <w:softHyphen/>
              <w:t>ты в му</w:t>
            </w:r>
            <w:r w:rsidRPr="00FA261E">
              <w:softHyphen/>
              <w:t>зей Мир</w:t>
            </w:r>
            <w:r w:rsidRPr="00FA261E">
              <w:softHyphen/>
              <w:t>ско</w:t>
            </w:r>
            <w:r w:rsidRPr="00FA261E">
              <w:softHyphen/>
              <w:t>го зам</w:t>
            </w:r>
            <w:r w:rsidRPr="00FA261E">
              <w:softHyphen/>
              <w:t>ка </w:t>
            </w:r>
            <w:r w:rsidRPr="00FA261E">
              <w:br/>
              <w:t>• Экскурсии в зам</w:t>
            </w:r>
            <w:r w:rsidRPr="00FA261E">
              <w:softHyphen/>
              <w:t>ке: "Владельцы Мир</w:t>
            </w:r>
            <w:r w:rsidRPr="00FA261E">
              <w:softHyphen/>
              <w:t>ско</w:t>
            </w:r>
            <w:r w:rsidRPr="00FA261E">
              <w:softHyphen/>
              <w:t>го Замка", "Повседневна</w:t>
            </w:r>
            <w:r>
              <w:t>я жизнь сред</w:t>
            </w:r>
            <w:r>
              <w:softHyphen/>
              <w:t>не</w:t>
            </w:r>
            <w:r>
              <w:softHyphen/>
              <w:t>ве</w:t>
            </w:r>
            <w:r>
              <w:softHyphen/>
              <w:t>ко</w:t>
            </w:r>
            <w:r>
              <w:softHyphen/>
              <w:t>во</w:t>
            </w:r>
            <w:r>
              <w:softHyphen/>
              <w:t>го зам</w:t>
            </w:r>
            <w:bookmarkStart w:id="0" w:name="_GoBack"/>
            <w:bookmarkEnd w:id="0"/>
            <w:r w:rsidRPr="00FA261E">
              <w:t>ка"</w:t>
            </w:r>
            <w:r w:rsidRPr="00FA261E">
              <w:br/>
              <w:t>• Вход</w:t>
            </w:r>
            <w:r w:rsidRPr="00FA261E">
              <w:softHyphen/>
              <w:t>ные би</w:t>
            </w:r>
            <w:r w:rsidRPr="00FA261E">
              <w:softHyphen/>
              <w:t>ле</w:t>
            </w:r>
            <w:r w:rsidRPr="00FA261E">
              <w:softHyphen/>
              <w:t>ты в двор</w:t>
            </w:r>
            <w:r w:rsidRPr="00FA261E">
              <w:softHyphen/>
              <w:t>цо</w:t>
            </w:r>
            <w:r w:rsidRPr="00FA261E">
              <w:softHyphen/>
              <w:t>вый ком</w:t>
            </w:r>
            <w:r w:rsidRPr="00FA261E">
              <w:softHyphen/>
              <w:t>плекс в Не</w:t>
            </w:r>
            <w:r w:rsidRPr="00FA261E">
              <w:softHyphen/>
              <w:t>сви</w:t>
            </w:r>
            <w:r w:rsidRPr="00FA261E">
              <w:softHyphen/>
              <w:t>же</w:t>
            </w:r>
            <w:r w:rsidRPr="00FA261E">
              <w:br/>
              <w:t>• Экс</w:t>
            </w:r>
            <w:r w:rsidRPr="00FA261E">
              <w:softHyphen/>
              <w:t>кур</w:t>
            </w:r>
            <w:r w:rsidRPr="00FA261E">
              <w:softHyphen/>
              <w:t>сия по экс</w:t>
            </w:r>
            <w:r w:rsidRPr="00FA261E">
              <w:softHyphen/>
              <w:t>по</w:t>
            </w:r>
            <w:r w:rsidRPr="00FA261E">
              <w:softHyphen/>
              <w:t>зи</w:t>
            </w:r>
            <w:r w:rsidRPr="00FA261E">
              <w:softHyphen/>
              <w:t>ции двор</w:t>
            </w:r>
            <w:r w:rsidRPr="00FA261E">
              <w:softHyphen/>
              <w:t>цо</w:t>
            </w:r>
            <w:r w:rsidRPr="00FA261E">
              <w:softHyphen/>
              <w:t>во</w:t>
            </w:r>
            <w:r w:rsidRPr="00FA261E">
              <w:softHyphen/>
              <w:t>го ком</w:t>
            </w:r>
            <w:r w:rsidRPr="00FA261E">
              <w:softHyphen/>
              <w:t>плек</w:t>
            </w:r>
            <w:r w:rsidRPr="00FA261E">
              <w:softHyphen/>
              <w:t>са</w:t>
            </w:r>
            <w:r w:rsidRPr="00FA261E">
              <w:br/>
              <w:t>• Экс</w:t>
            </w:r>
            <w:r w:rsidRPr="00FA261E">
              <w:softHyphen/>
              <w:t>кур</w:t>
            </w:r>
            <w:r w:rsidRPr="00FA261E">
              <w:softHyphen/>
              <w:t xml:space="preserve">сия по </w:t>
            </w:r>
            <w:proofErr w:type="spellStart"/>
            <w:r w:rsidRPr="00FA261E">
              <w:t>Несвижскому</w:t>
            </w:r>
            <w:proofErr w:type="spellEnd"/>
            <w:r w:rsidRPr="00FA261E">
              <w:t xml:space="preserve"> пар</w:t>
            </w:r>
            <w:r w:rsidRPr="00FA261E">
              <w:softHyphen/>
              <w:t>ку</w:t>
            </w:r>
            <w:r w:rsidRPr="00FA261E">
              <w:br/>
              <w:t>• Осмотр Фар</w:t>
            </w:r>
            <w:r w:rsidRPr="00FA261E">
              <w:softHyphen/>
              <w:t>но</w:t>
            </w:r>
            <w:r w:rsidRPr="00FA261E">
              <w:softHyphen/>
              <w:t>го ко</w:t>
            </w:r>
            <w:r w:rsidRPr="00FA261E">
              <w:softHyphen/>
              <w:t>сте</w:t>
            </w:r>
            <w:r w:rsidRPr="00FA261E">
              <w:softHyphen/>
              <w:t>ла в Не</w:t>
            </w:r>
            <w:r w:rsidRPr="00FA261E">
              <w:softHyphen/>
              <w:t>сви</w:t>
            </w:r>
            <w:r w:rsidRPr="00FA261E">
              <w:softHyphen/>
              <w:t>же</w:t>
            </w:r>
            <w:r w:rsidRPr="00FA261E">
              <w:br/>
              <w:t>• Обед в ре</w:t>
            </w:r>
            <w:r w:rsidRPr="00FA261E">
              <w:softHyphen/>
              <w:t>сто</w:t>
            </w:r>
            <w:r w:rsidRPr="00FA261E">
              <w:softHyphen/>
              <w:t>ра</w:t>
            </w:r>
            <w:r w:rsidRPr="00FA261E">
              <w:softHyphen/>
              <w:t>не</w:t>
            </w:r>
            <w:r w:rsidR="000F70B4" w:rsidRPr="00FA261E">
              <w:br/>
            </w:r>
          </w:p>
        </w:tc>
      </w:tr>
      <w:tr w:rsidR="00037C2D" w:rsidRPr="00037C2D" w:rsidTr="00037C2D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1050" w:type="dxa"/>
              <w:bottom w:w="0" w:type="dxa"/>
              <w:right w:w="300" w:type="dxa"/>
            </w:tcMar>
            <w:vAlign w:val="center"/>
            <w:hideMark/>
          </w:tcPr>
          <w:p w:rsidR="00037C2D" w:rsidRPr="00037C2D" w:rsidRDefault="00037C2D" w:rsidP="00037C2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037C2D" w:rsidRPr="00037C2D" w:rsidRDefault="00037C2D" w:rsidP="00037C2D">
      <w:pPr>
        <w:rPr>
          <w:rFonts w:ascii="Times New Roman" w:hAnsi="Times New Roman" w:cs="Times New Roman"/>
          <w:b/>
          <w:i/>
          <w:sz w:val="32"/>
          <w:szCs w:val="32"/>
        </w:rPr>
      </w:pPr>
    </w:p>
    <w:sectPr w:rsidR="00037C2D" w:rsidRPr="00037C2D" w:rsidSect="008F7DA4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9D6" w:rsidRDefault="007C09D6" w:rsidP="00037C2D">
      <w:pPr>
        <w:spacing w:after="0" w:line="240" w:lineRule="auto"/>
      </w:pPr>
      <w:r>
        <w:separator/>
      </w:r>
    </w:p>
  </w:endnote>
  <w:endnote w:type="continuationSeparator" w:id="0">
    <w:p w:rsidR="007C09D6" w:rsidRDefault="007C09D6" w:rsidP="00037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C2D" w:rsidRDefault="00037C2D" w:rsidP="00037C2D">
    <w:pPr>
      <w:pStyle w:val="a7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Туристическое предприятие оставляет за собой право изменять график поездок по мере комплектации группы, </w:t>
    </w:r>
    <w:proofErr w:type="gramStart"/>
    <w:r>
      <w:rPr>
        <w:rFonts w:ascii="Verdana" w:hAnsi="Verdana"/>
        <w:sz w:val="16"/>
      </w:rPr>
      <w:t>а  также</w:t>
    </w:r>
    <w:proofErr w:type="gramEnd"/>
    <w:r>
      <w:rPr>
        <w:rFonts w:ascii="Verdana" w:hAnsi="Verdana"/>
        <w:sz w:val="16"/>
      </w:rPr>
      <w:t xml:space="preserve"> вносить некоторые изменения в программу тура без уменьшения общего объема и качества услуг, осуществлять замену заявленных отелей и ресторанов на равнозначные. Время в пути указано ориентировочное. Предприятие не несет ответственности за задержки, связанные с простоем на границах, пробками на дорогах.</w:t>
    </w:r>
  </w:p>
  <w:p w:rsidR="00037C2D" w:rsidRDefault="00037C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9D6" w:rsidRDefault="007C09D6" w:rsidP="00037C2D">
      <w:pPr>
        <w:spacing w:after="0" w:line="240" w:lineRule="auto"/>
      </w:pPr>
      <w:r>
        <w:separator/>
      </w:r>
    </w:p>
  </w:footnote>
  <w:footnote w:type="continuationSeparator" w:id="0">
    <w:p w:rsidR="007C09D6" w:rsidRDefault="007C09D6" w:rsidP="00037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07632"/>
    <w:multiLevelType w:val="hybridMultilevel"/>
    <w:tmpl w:val="3738AD8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184F4E73"/>
    <w:multiLevelType w:val="hybridMultilevel"/>
    <w:tmpl w:val="BD806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727D8"/>
    <w:multiLevelType w:val="hybridMultilevel"/>
    <w:tmpl w:val="62942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00A35"/>
    <w:multiLevelType w:val="hybridMultilevel"/>
    <w:tmpl w:val="3284570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B603746"/>
    <w:multiLevelType w:val="hybridMultilevel"/>
    <w:tmpl w:val="FA9A6E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2169D2"/>
    <w:multiLevelType w:val="hybridMultilevel"/>
    <w:tmpl w:val="CA86E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5248E"/>
    <w:multiLevelType w:val="hybridMultilevel"/>
    <w:tmpl w:val="15BE957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B0A7D"/>
    <w:multiLevelType w:val="hybridMultilevel"/>
    <w:tmpl w:val="7E6A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C2D"/>
    <w:rsid w:val="00034DFF"/>
    <w:rsid w:val="00037C2D"/>
    <w:rsid w:val="00071EDA"/>
    <w:rsid w:val="000E5CB7"/>
    <w:rsid w:val="000E7943"/>
    <w:rsid w:val="000F70B4"/>
    <w:rsid w:val="000F7322"/>
    <w:rsid w:val="00181E64"/>
    <w:rsid w:val="001D0201"/>
    <w:rsid w:val="0027626B"/>
    <w:rsid w:val="00381443"/>
    <w:rsid w:val="00384BCB"/>
    <w:rsid w:val="003E5832"/>
    <w:rsid w:val="00423BA5"/>
    <w:rsid w:val="004C7C0C"/>
    <w:rsid w:val="004D212E"/>
    <w:rsid w:val="0061589F"/>
    <w:rsid w:val="006F58B8"/>
    <w:rsid w:val="00781934"/>
    <w:rsid w:val="007C09D6"/>
    <w:rsid w:val="008D2A6B"/>
    <w:rsid w:val="008E36FA"/>
    <w:rsid w:val="008F7DA4"/>
    <w:rsid w:val="00930747"/>
    <w:rsid w:val="00A81778"/>
    <w:rsid w:val="00A96F62"/>
    <w:rsid w:val="00B24CF5"/>
    <w:rsid w:val="00B253EC"/>
    <w:rsid w:val="00C9573B"/>
    <w:rsid w:val="00CE4724"/>
    <w:rsid w:val="00D52385"/>
    <w:rsid w:val="00DE5E02"/>
    <w:rsid w:val="00E6463F"/>
    <w:rsid w:val="00E86990"/>
    <w:rsid w:val="00EE7293"/>
    <w:rsid w:val="00F37D5C"/>
    <w:rsid w:val="00F660A0"/>
    <w:rsid w:val="00FA261E"/>
    <w:rsid w:val="00FE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A48196"/>
  <w15:chartTrackingRefBased/>
  <w15:docId w15:val="{422C9406-FB53-4C1C-867A-E681D9965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7C2D"/>
  </w:style>
  <w:style w:type="paragraph" w:styleId="a5">
    <w:name w:val="footer"/>
    <w:basedOn w:val="a"/>
    <w:link w:val="a6"/>
    <w:uiPriority w:val="99"/>
    <w:unhideWhenUsed/>
    <w:rsid w:val="00037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7C2D"/>
  </w:style>
  <w:style w:type="paragraph" w:styleId="a7">
    <w:name w:val="Body Text"/>
    <w:basedOn w:val="a"/>
    <w:link w:val="a8"/>
    <w:rsid w:val="00037C2D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037C2D"/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037C2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8E36F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D0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D0201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rsid w:val="00A81778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1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zamak.b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e6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iasvizh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owner</cp:lastModifiedBy>
  <cp:revision>2</cp:revision>
  <cp:lastPrinted>2018-02-19T12:11:00Z</cp:lastPrinted>
  <dcterms:created xsi:type="dcterms:W3CDTF">2019-08-09T12:30:00Z</dcterms:created>
  <dcterms:modified xsi:type="dcterms:W3CDTF">2019-08-09T12:30:00Z</dcterms:modified>
</cp:coreProperties>
</file>