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3D" w:rsidRPr="000C5514" w:rsidRDefault="00815908" w:rsidP="00640D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Императорские дворцы Поднебесной</w:t>
      </w:r>
    </w:p>
    <w:p w:rsidR="000C5514" w:rsidRPr="00640D46" w:rsidRDefault="00640D46" w:rsidP="000C5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Даты: </w:t>
      </w:r>
      <w:r w:rsidR="00815908">
        <w:rPr>
          <w:rFonts w:ascii="Times New Roman" w:hAnsi="Times New Roman" w:cs="Times New Roman"/>
          <w:bCs/>
          <w:sz w:val="24"/>
          <w:szCs w:val="24"/>
        </w:rPr>
        <w:t>ежедневно с 01.03.2019 – 05.02.2020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b/>
          <w:bCs/>
          <w:sz w:val="24"/>
          <w:szCs w:val="24"/>
        </w:rPr>
        <w:t>Продолжительность 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908">
        <w:rPr>
          <w:rFonts w:ascii="Times New Roman" w:hAnsi="Times New Roman" w:cs="Times New Roman"/>
          <w:sz w:val="24"/>
          <w:szCs w:val="24"/>
        </w:rPr>
        <w:t>8 дней</w:t>
      </w:r>
      <w:r>
        <w:rPr>
          <w:rFonts w:ascii="Times New Roman" w:hAnsi="Times New Roman" w:cs="Times New Roman"/>
          <w:sz w:val="24"/>
          <w:szCs w:val="24"/>
        </w:rPr>
        <w:t>/</w:t>
      </w:r>
      <w:r w:rsidR="00815908">
        <w:rPr>
          <w:rFonts w:ascii="Times New Roman" w:hAnsi="Times New Roman" w:cs="Times New Roman"/>
          <w:sz w:val="24"/>
          <w:szCs w:val="24"/>
        </w:rPr>
        <w:t>7 ночей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C3D" w:rsidRPr="00FF4506" w:rsidRDefault="00815908" w:rsidP="00FF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Отель 4* по программе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327"/>
      </w:tblGrid>
      <w:tr w:rsidR="00E06C3D" w:rsidRPr="00F4472D">
        <w:tc>
          <w:tcPr>
            <w:tcW w:w="1129" w:type="dxa"/>
          </w:tcPr>
          <w:p w:rsidR="00E06C3D" w:rsidRPr="00F4472D" w:rsidRDefault="00815908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</w:t>
            </w:r>
          </w:p>
        </w:tc>
        <w:tc>
          <w:tcPr>
            <w:tcW w:w="9327" w:type="dxa"/>
          </w:tcPr>
          <w:p w:rsidR="00815908" w:rsidRPr="00815908" w:rsidRDefault="00815908" w:rsidP="00815908">
            <w:pPr>
              <w:shd w:val="clear" w:color="auto" w:fill="FFFFFF"/>
              <w:spacing w:after="0" w:line="585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5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Пекин (3 ночи)</w:t>
            </w:r>
          </w:p>
          <w:p w:rsid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Arial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Arial"/>
                <w:color w:val="000000"/>
                <w:sz w:val="21"/>
                <w:szCs w:val="21"/>
              </w:rPr>
              <w:t>Прибытие в Пекин.</w:t>
            </w:r>
          </w:p>
          <w:p w:rsid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Arial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Arial"/>
                <w:color w:val="000000"/>
                <w:sz w:val="21"/>
                <w:szCs w:val="21"/>
              </w:rPr>
              <w:t>Встреча в аэропорту, групповой трансфер в отель 4*, размещение после 12:00.</w:t>
            </w:r>
          </w:p>
          <w:p w:rsid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Arial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Arial"/>
                <w:color w:val="000000"/>
                <w:sz w:val="21"/>
                <w:szCs w:val="21"/>
              </w:rPr>
              <w:t>Свободное время.</w:t>
            </w:r>
          </w:p>
          <w:p w:rsidR="00E06C3D" w:rsidRPr="00CE715E" w:rsidRDefault="00815908" w:rsidP="00CE715E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</w:rPr>
              <w:t>Дополнительно: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«По</w:t>
            </w: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хутуну</w:t>
            </w:r>
            <w:proofErr w:type="spellEnd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 xml:space="preserve"> на велорикше»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br/>
              <w:t>Групповая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транспортная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экскурсия с гидом</w:t>
            </w:r>
          </w:p>
        </w:tc>
      </w:tr>
      <w:tr w:rsidR="00E06C3D" w:rsidRPr="00F4472D" w:rsidTr="009A6352">
        <w:tc>
          <w:tcPr>
            <w:tcW w:w="1129" w:type="dxa"/>
          </w:tcPr>
          <w:p w:rsidR="00E06C3D" w:rsidRPr="00F4472D" w:rsidRDefault="00815908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</w:t>
            </w:r>
          </w:p>
        </w:tc>
        <w:tc>
          <w:tcPr>
            <w:tcW w:w="9327" w:type="dxa"/>
            <w:shd w:val="clear" w:color="auto" w:fill="auto"/>
          </w:tcPr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Завтрак в отеле.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 xml:space="preserve">«Площадь Тяньаньмэнь и Запретный город </w:t>
            </w:r>
            <w:proofErr w:type="spellStart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Гугун</w:t>
            </w:r>
            <w:proofErr w:type="spellEnd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»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br/>
              <w:t>Групповая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комбинированная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экскурсия с гидом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 xml:space="preserve">Обед (утка </w:t>
            </w:r>
            <w:proofErr w:type="spellStart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по-пекин</w:t>
            </w:r>
            <w:proofErr w:type="spellEnd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c</w:t>
            </w:r>
            <w:proofErr w:type="spellStart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ки</w:t>
            </w:r>
            <w:proofErr w:type="spellEnd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).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«Храм Неба»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br/>
              <w:t>Групповая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комбинированная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экскурсия с гидом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Чайная церемония.</w:t>
            </w:r>
          </w:p>
          <w:p w:rsidR="00E06C3D" w:rsidRPr="00CE715E" w:rsidRDefault="00815908" w:rsidP="00CE715E">
            <w:pPr>
              <w:shd w:val="clear" w:color="auto" w:fill="FFFFFF"/>
              <w:spacing w:before="150"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Возвращение в отель.</w:t>
            </w:r>
          </w:p>
        </w:tc>
      </w:tr>
      <w:tr w:rsidR="00815908" w:rsidRPr="00F4472D" w:rsidTr="009A6352">
        <w:tc>
          <w:tcPr>
            <w:tcW w:w="1129" w:type="dxa"/>
          </w:tcPr>
          <w:p w:rsidR="00815908" w:rsidRDefault="00815908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</w:t>
            </w:r>
          </w:p>
        </w:tc>
        <w:tc>
          <w:tcPr>
            <w:tcW w:w="9327" w:type="dxa"/>
            <w:shd w:val="clear" w:color="auto" w:fill="auto"/>
          </w:tcPr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Завтрак в отеле.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«Великая Китайская стена»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br/>
              <w:t>Групповая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комбинированная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экскурсия с гидом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Обед в ресторане за городом.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Посещение жемчужной фабрики.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 xml:space="preserve">«Дворцовый комплекс </w:t>
            </w:r>
            <w:proofErr w:type="spellStart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Ихэюань</w:t>
            </w:r>
            <w:proofErr w:type="spellEnd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»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br/>
              <w:t>Групповая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комбинированная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экскурсия с гидом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«Объекты Олимпиады-2008»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br/>
              <w:t>Групповая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комбинированная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экскурсия с гидом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proofErr w:type="spellStart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Возвращение</w:t>
            </w:r>
            <w:proofErr w:type="spellEnd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отель</w:t>
            </w:r>
            <w:proofErr w:type="spellEnd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tr w:rsidR="00815908" w:rsidRPr="00F4472D" w:rsidTr="009A6352">
        <w:tc>
          <w:tcPr>
            <w:tcW w:w="1129" w:type="dxa"/>
          </w:tcPr>
          <w:p w:rsidR="00815908" w:rsidRDefault="00815908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день</w:t>
            </w:r>
          </w:p>
        </w:tc>
        <w:tc>
          <w:tcPr>
            <w:tcW w:w="9327" w:type="dxa"/>
            <w:shd w:val="clear" w:color="auto" w:fill="auto"/>
          </w:tcPr>
          <w:p w:rsidR="00815908" w:rsidRPr="00815908" w:rsidRDefault="00815908" w:rsidP="00815908">
            <w:pPr>
              <w:shd w:val="clear" w:color="auto" w:fill="FFFFFF"/>
              <w:spacing w:after="0" w:line="585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5908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Чэндэ</w:t>
            </w:r>
            <w:proofErr w:type="spellEnd"/>
            <w:r w:rsidRPr="00815908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(2 ночи)</w:t>
            </w:r>
          </w:p>
          <w:p w:rsid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Завтрак в отеле.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Освобождение номеров.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 xml:space="preserve">«Ламаистский храм </w:t>
            </w:r>
            <w:proofErr w:type="spellStart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Юнхэгун</w:t>
            </w:r>
            <w:proofErr w:type="spellEnd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»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br/>
              <w:t>Групповая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комбинированная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экскурсия с гидом</w:t>
            </w:r>
          </w:p>
          <w:p w:rsid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Легкий обед в китайском ресторане.</w:t>
            </w:r>
          </w:p>
          <w:p w:rsid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lastRenderedPageBreak/>
              <w:t>Трансфер на ж/д вокзал, переезд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 xml:space="preserve">на поезде 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Y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 xml:space="preserve">513 (13:05-18:34) в город </w:t>
            </w:r>
            <w:proofErr w:type="spellStart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Чэндэ</w:t>
            </w:r>
            <w:proofErr w:type="spellEnd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 xml:space="preserve"> (вагоны с твердыми сиденьями).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По прибытии – встреча, трансфер в отель 4*, размещение.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</w:p>
        </w:tc>
      </w:tr>
      <w:tr w:rsidR="00815908" w:rsidRPr="00F4472D" w:rsidTr="009A6352">
        <w:tc>
          <w:tcPr>
            <w:tcW w:w="1129" w:type="dxa"/>
          </w:tcPr>
          <w:p w:rsidR="00815908" w:rsidRDefault="00815908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9327" w:type="dxa"/>
            <w:shd w:val="clear" w:color="auto" w:fill="auto"/>
          </w:tcPr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Завтрак в отеле.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Чэндэ</w:t>
            </w:r>
            <w:proofErr w:type="spellEnd"/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»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br/>
              <w:t>Групповая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комбинированная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экскурсия с гидом</w:t>
            </w:r>
          </w:p>
        </w:tc>
      </w:tr>
      <w:tr w:rsidR="00815908" w:rsidRPr="00F4472D" w:rsidTr="009A6352">
        <w:tc>
          <w:tcPr>
            <w:tcW w:w="1129" w:type="dxa"/>
          </w:tcPr>
          <w:p w:rsidR="00815908" w:rsidRDefault="00815908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день</w:t>
            </w:r>
          </w:p>
        </w:tc>
        <w:tc>
          <w:tcPr>
            <w:tcW w:w="9327" w:type="dxa"/>
            <w:shd w:val="clear" w:color="auto" w:fill="auto"/>
          </w:tcPr>
          <w:p w:rsidR="00815908" w:rsidRPr="00815908" w:rsidRDefault="00815908" w:rsidP="00815908">
            <w:pPr>
              <w:shd w:val="clear" w:color="auto" w:fill="FFFFFF"/>
              <w:spacing w:after="0" w:line="585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  <w:r w:rsidRPr="00815908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Пекин (2 ночи)</w:t>
            </w:r>
          </w:p>
          <w:p w:rsidR="00815908" w:rsidRPr="00815908" w:rsidRDefault="00815908" w:rsidP="00815908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Завтрак в отеле.</w:t>
            </w:r>
          </w:p>
          <w:p w:rsidR="00815908" w:rsidRPr="00815908" w:rsidRDefault="00815908" w:rsidP="00815908">
            <w:pPr>
              <w:shd w:val="clear" w:color="auto" w:fill="FFFFFF"/>
              <w:spacing w:before="150"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Освобождение номеров, трансфер на ж/д вокзал.</w:t>
            </w:r>
          </w:p>
          <w:p w:rsidR="00815908" w:rsidRPr="00815908" w:rsidRDefault="00815908" w:rsidP="00815908">
            <w:pPr>
              <w:shd w:val="clear" w:color="auto" w:fill="FFFFFF"/>
              <w:spacing w:before="150"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Переезд на поезде К7754 (07:49-13:02) в Пекин (вагон с мягкими сиденьями).</w:t>
            </w:r>
          </w:p>
          <w:p w:rsidR="00815908" w:rsidRPr="00815908" w:rsidRDefault="00815908" w:rsidP="00CE715E">
            <w:pPr>
              <w:shd w:val="clear" w:color="auto" w:fill="FFFFFF"/>
              <w:spacing w:before="150" w:after="0" w:line="330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15908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По прибытии – трансфер в отель 4*, размещение.</w:t>
            </w:r>
          </w:p>
        </w:tc>
      </w:tr>
      <w:tr w:rsidR="00815908" w:rsidRPr="00F4472D" w:rsidTr="009A6352">
        <w:tc>
          <w:tcPr>
            <w:tcW w:w="1129" w:type="dxa"/>
          </w:tcPr>
          <w:p w:rsidR="00815908" w:rsidRDefault="00815908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день</w:t>
            </w:r>
          </w:p>
        </w:tc>
        <w:tc>
          <w:tcPr>
            <w:tcW w:w="9327" w:type="dxa"/>
            <w:shd w:val="clear" w:color="auto" w:fill="auto"/>
          </w:tcPr>
          <w:p w:rsidR="00815908" w:rsidRPr="00815908" w:rsidRDefault="00815908" w:rsidP="00815908">
            <w:pPr>
              <w:pStyle w:val="ad"/>
              <w:shd w:val="clear" w:color="auto" w:fill="FFFFFF"/>
              <w:spacing w:before="150" w:beforeAutospacing="0" w:after="0" w:afterAutospacing="0" w:line="330" w:lineRule="atLeast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 w:rsidRPr="00815908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Завтрак в отеле.</w:t>
            </w:r>
          </w:p>
          <w:p w:rsidR="00815908" w:rsidRPr="00CE715E" w:rsidRDefault="00815908" w:rsidP="00CE715E">
            <w:pPr>
              <w:pStyle w:val="ad"/>
              <w:shd w:val="clear" w:color="auto" w:fill="FFFFFF"/>
              <w:spacing w:before="150" w:beforeAutospacing="0" w:after="0" w:afterAutospacing="0" w:line="330" w:lineRule="atLeast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 w:rsidRPr="00815908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Свободный день в Пекине.</w:t>
            </w:r>
          </w:p>
        </w:tc>
      </w:tr>
      <w:tr w:rsidR="00815908" w:rsidRPr="00F4472D" w:rsidTr="009A6352">
        <w:tc>
          <w:tcPr>
            <w:tcW w:w="1129" w:type="dxa"/>
          </w:tcPr>
          <w:p w:rsidR="00815908" w:rsidRDefault="00815908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день</w:t>
            </w:r>
          </w:p>
        </w:tc>
        <w:tc>
          <w:tcPr>
            <w:tcW w:w="9327" w:type="dxa"/>
            <w:shd w:val="clear" w:color="auto" w:fill="auto"/>
          </w:tcPr>
          <w:p w:rsidR="00815908" w:rsidRPr="00815908" w:rsidRDefault="00815908" w:rsidP="00815908">
            <w:pPr>
              <w:pStyle w:val="ad"/>
              <w:shd w:val="clear" w:color="auto" w:fill="FFFFFF"/>
              <w:spacing w:before="150" w:beforeAutospacing="0" w:after="0" w:afterAutospacing="0" w:line="330" w:lineRule="atLeast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 w:rsidRPr="00815908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Завтрак в отеле.</w:t>
            </w:r>
          </w:p>
          <w:p w:rsidR="00815908" w:rsidRPr="00815908" w:rsidRDefault="00815908" w:rsidP="00815908">
            <w:pPr>
              <w:pStyle w:val="ad"/>
              <w:shd w:val="clear" w:color="auto" w:fill="FFFFFF"/>
              <w:spacing w:before="150" w:beforeAutospacing="0" w:after="0" w:afterAutospacing="0" w:line="330" w:lineRule="atLeast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 w:rsidRPr="00815908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Освобождение номеров до 12:00, групповой трансфер в аэропорт.</w:t>
            </w:r>
          </w:p>
          <w:p w:rsidR="00815908" w:rsidRPr="00815908" w:rsidRDefault="00815908" w:rsidP="00CE715E">
            <w:pPr>
              <w:pStyle w:val="ad"/>
              <w:shd w:val="clear" w:color="auto" w:fill="FFFFFF"/>
              <w:spacing w:before="150" w:beforeAutospacing="0" w:after="0" w:afterAutospacing="0" w:line="330" w:lineRule="atLeast"/>
              <w:rPr>
                <w:rFonts w:ascii="PT Sans" w:hAnsi="PT 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Обратный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вылет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.</w:t>
            </w:r>
          </w:p>
        </w:tc>
      </w:tr>
    </w:tbl>
    <w:p w:rsidR="00E06C3D" w:rsidRPr="008E08AD" w:rsidRDefault="00E06C3D" w:rsidP="00FF4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5514" w:rsidRDefault="00E06C3D" w:rsidP="00A810FD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Стоимость тура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составляет: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10FD">
        <w:rPr>
          <w:rFonts w:ascii="Times New Roman" w:hAnsi="Times New Roman" w:cs="Times New Roman"/>
          <w:b/>
          <w:bCs/>
          <w:sz w:val="24"/>
          <w:szCs w:val="24"/>
        </w:rPr>
        <w:t>890</w:t>
      </w:r>
      <w:proofErr w:type="gramEnd"/>
      <w:r w:rsidR="00A810FD">
        <w:rPr>
          <w:rFonts w:ascii="Times New Roman" w:hAnsi="Times New Roman" w:cs="Times New Roman"/>
          <w:b/>
          <w:bCs/>
          <w:sz w:val="24"/>
          <w:szCs w:val="24"/>
        </w:rPr>
        <w:t xml:space="preserve"> евро (на человека) + авиаперелет</w:t>
      </w:r>
    </w:p>
    <w:p w:rsidR="00A810FD" w:rsidRPr="00A810FD" w:rsidRDefault="00A810FD" w:rsidP="00A810FD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 w:rsidRPr="00A810FD">
        <w:rPr>
          <w:rFonts w:ascii="Arial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val="ru-RU"/>
        </w:rPr>
        <w:t>Указанная стоимость тура не распространяется на заезды в период проведения новогодних праздников. Актуальные цены уточняйте у менеджеров при бронировании тура.</w:t>
      </w:r>
    </w:p>
    <w:p w:rsidR="00A810FD" w:rsidRPr="00A810FD" w:rsidRDefault="00A810FD" w:rsidP="00A810FD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 w:rsidRPr="00A810FD">
        <w:rPr>
          <w:rFonts w:ascii="Arial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val="ru-RU"/>
        </w:rPr>
        <w:t>Продолжительность тура можно увеличить, забронировав дополнительные ночи в Пекине.</w:t>
      </w:r>
    </w:p>
    <w:p w:rsidR="001D3F34" w:rsidRDefault="001D3F34" w:rsidP="004C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A810FD" w:rsidRPr="00A810FD" w:rsidRDefault="00A810FD" w:rsidP="00A810FD">
      <w:p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10FD">
        <w:rPr>
          <w:rFonts w:ascii="Times New Roman" w:eastAsia="Times New Roman" w:hAnsi="Times New Roman" w:cs="Times New Roman"/>
          <w:b/>
          <w:sz w:val="24"/>
          <w:szCs w:val="24"/>
        </w:rPr>
        <w:t>В стоимость входит:</w:t>
      </w:r>
      <w:r w:rsidRPr="00A810FD">
        <w:rPr>
          <w:rFonts w:ascii="Times New Roman" w:eastAsia="Times New Roman" w:hAnsi="Times New Roman" w:cs="Times New Roman"/>
          <w:sz w:val="24"/>
          <w:szCs w:val="24"/>
        </w:rPr>
        <w:t xml:space="preserve"> проживание по программе в отеле 4*, групповой трансфер в отель (прибывающим в Пекин авиарейсами с 07:00 до 22:00 включительно), ж/д билеты на поезд Пекин - </w:t>
      </w:r>
      <w:proofErr w:type="spellStart"/>
      <w:r w:rsidRPr="00A810FD">
        <w:rPr>
          <w:rFonts w:ascii="Times New Roman" w:eastAsia="Times New Roman" w:hAnsi="Times New Roman" w:cs="Times New Roman"/>
          <w:sz w:val="24"/>
          <w:szCs w:val="24"/>
        </w:rPr>
        <w:t>Чэндэ</w:t>
      </w:r>
      <w:proofErr w:type="spellEnd"/>
      <w:r w:rsidRPr="00A810FD">
        <w:rPr>
          <w:rFonts w:ascii="Times New Roman" w:eastAsia="Times New Roman" w:hAnsi="Times New Roman" w:cs="Times New Roman"/>
          <w:sz w:val="24"/>
          <w:szCs w:val="24"/>
        </w:rPr>
        <w:t xml:space="preserve"> – Пекин, питание по программе</w:t>
      </w:r>
      <w:r w:rsidRPr="00A810F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810FD">
        <w:rPr>
          <w:rFonts w:ascii="Times New Roman" w:eastAsia="Times New Roman" w:hAnsi="Times New Roman" w:cs="Times New Roman"/>
          <w:sz w:val="24"/>
          <w:szCs w:val="24"/>
        </w:rPr>
        <w:t>(завтраки + 3 обеда), экскурсионное обслуживание, русскоговорящий гид, страховой полис</w:t>
      </w:r>
    </w:p>
    <w:p w:rsidR="00A810FD" w:rsidRPr="00A810FD" w:rsidRDefault="00A810FD" w:rsidP="00A810FD">
      <w:p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дополнительную</w:t>
      </w:r>
      <w:r w:rsidRPr="00A810F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плату:</w:t>
      </w:r>
      <w:r w:rsidRPr="00A810FD">
        <w:rPr>
          <w:rFonts w:ascii="Times New Roman" w:eastAsia="Times New Roman" w:hAnsi="Times New Roman" w:cs="Times New Roman"/>
          <w:sz w:val="24"/>
          <w:szCs w:val="24"/>
        </w:rPr>
        <w:t xml:space="preserve"> факультативные экскурсии, страховка от </w:t>
      </w:r>
      <w:proofErr w:type="gramStart"/>
      <w:r w:rsidRPr="00A810FD">
        <w:rPr>
          <w:rFonts w:ascii="Times New Roman" w:eastAsia="Times New Roman" w:hAnsi="Times New Roman" w:cs="Times New Roman"/>
          <w:sz w:val="24"/>
          <w:szCs w:val="24"/>
        </w:rPr>
        <w:t>не выезда</w:t>
      </w:r>
      <w:proofErr w:type="gramEnd"/>
      <w:r w:rsidRPr="00A810FD">
        <w:rPr>
          <w:rFonts w:ascii="Times New Roman" w:eastAsia="Times New Roman" w:hAnsi="Times New Roman" w:cs="Times New Roman"/>
          <w:sz w:val="24"/>
          <w:szCs w:val="24"/>
        </w:rPr>
        <w:t xml:space="preserve"> (по желанию),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0FD">
        <w:rPr>
          <w:rFonts w:ascii="Times New Roman" w:eastAsia="Times New Roman" w:hAnsi="Times New Roman" w:cs="Times New Roman"/>
          <w:sz w:val="24"/>
          <w:szCs w:val="24"/>
        </w:rPr>
        <w:t>групповой трансфер в отель (туристам, прилетающим в ночное время)</w:t>
      </w:r>
    </w:p>
    <w:p w:rsidR="0000097F" w:rsidRPr="008B0848" w:rsidRDefault="0000097F" w:rsidP="004C065B">
      <w:pPr>
        <w:rPr>
          <w:rFonts w:ascii="Times New Roman" w:hAnsi="Times New Roman" w:cs="Times New Roman"/>
          <w:sz w:val="24"/>
          <w:szCs w:val="24"/>
        </w:rPr>
      </w:pPr>
    </w:p>
    <w:sectPr w:rsidR="0000097F" w:rsidRPr="008B0848" w:rsidSect="008E08A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31" w:rsidRDefault="00315931" w:rsidP="008E08AD">
      <w:pPr>
        <w:spacing w:after="0" w:line="240" w:lineRule="auto"/>
      </w:pPr>
      <w:r>
        <w:separator/>
      </w:r>
    </w:p>
  </w:endnote>
  <w:endnote w:type="continuationSeparator" w:id="0">
    <w:p w:rsidR="00315931" w:rsidRDefault="00315931" w:rsidP="008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3D" w:rsidRPr="00BD33DC" w:rsidRDefault="00E06C3D" w:rsidP="00BD33DC">
    <w:pPr>
      <w:pStyle w:val="a9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BD33DC">
      <w:rPr>
        <w:rFonts w:ascii="Times New Roman" w:hAnsi="Times New Roman" w:cs="Times New Roman"/>
        <w:sz w:val="18"/>
        <w:szCs w:val="18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BD33DC">
      <w:rPr>
        <w:rFonts w:ascii="Times New Roman" w:hAnsi="Times New Roman" w:cs="Times New Roman"/>
        <w:sz w:val="18"/>
        <w:szCs w:val="18"/>
      </w:rPr>
      <w:t>а  также</w:t>
    </w:r>
    <w:proofErr w:type="gramEnd"/>
    <w:r w:rsidRPr="00BD33DC">
      <w:rPr>
        <w:rFonts w:ascii="Times New Roman" w:hAnsi="Times New Roman" w:cs="Times New Roman"/>
        <w:sz w:val="18"/>
        <w:szCs w:val="18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31" w:rsidRDefault="00315931" w:rsidP="008E08AD">
      <w:pPr>
        <w:spacing w:after="0" w:line="240" w:lineRule="auto"/>
      </w:pPr>
      <w:r>
        <w:separator/>
      </w:r>
    </w:p>
  </w:footnote>
  <w:footnote w:type="continuationSeparator" w:id="0">
    <w:p w:rsidR="00315931" w:rsidRDefault="00315931" w:rsidP="008E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46" w:rsidRPr="00061554" w:rsidRDefault="00FD1DA8" w:rsidP="00640D46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848475" cy="1209675"/>
          <wp:effectExtent l="0" t="0" r="0" b="0"/>
          <wp:docPr id="2" name="Рисунок 2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C3D" w:rsidRDefault="00E06C3D" w:rsidP="008E08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B57"/>
    <w:multiLevelType w:val="hybridMultilevel"/>
    <w:tmpl w:val="CDA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BA6"/>
    <w:multiLevelType w:val="multilevel"/>
    <w:tmpl w:val="8F4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9C12450"/>
    <w:multiLevelType w:val="multilevel"/>
    <w:tmpl w:val="8D6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C3207"/>
    <w:multiLevelType w:val="multilevel"/>
    <w:tmpl w:val="027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35343"/>
    <w:multiLevelType w:val="multilevel"/>
    <w:tmpl w:val="CDD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8DA07B8"/>
    <w:multiLevelType w:val="multilevel"/>
    <w:tmpl w:val="768A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D"/>
    <w:rsid w:val="0000097F"/>
    <w:rsid w:val="00012409"/>
    <w:rsid w:val="0008313D"/>
    <w:rsid w:val="000C5514"/>
    <w:rsid w:val="001D3F34"/>
    <w:rsid w:val="001E0DB4"/>
    <w:rsid w:val="0022541A"/>
    <w:rsid w:val="0028548A"/>
    <w:rsid w:val="00286F38"/>
    <w:rsid w:val="00315931"/>
    <w:rsid w:val="00333907"/>
    <w:rsid w:val="00454517"/>
    <w:rsid w:val="00474CCE"/>
    <w:rsid w:val="004A4681"/>
    <w:rsid w:val="004C065B"/>
    <w:rsid w:val="00553BE8"/>
    <w:rsid w:val="00581A9E"/>
    <w:rsid w:val="00585F70"/>
    <w:rsid w:val="00585F79"/>
    <w:rsid w:val="00640D46"/>
    <w:rsid w:val="00691B47"/>
    <w:rsid w:val="00746821"/>
    <w:rsid w:val="007A68F8"/>
    <w:rsid w:val="00815908"/>
    <w:rsid w:val="00887A7C"/>
    <w:rsid w:val="008B0848"/>
    <w:rsid w:val="008E08AD"/>
    <w:rsid w:val="00930FCD"/>
    <w:rsid w:val="00961886"/>
    <w:rsid w:val="009A6352"/>
    <w:rsid w:val="009B37A7"/>
    <w:rsid w:val="009F7159"/>
    <w:rsid w:val="00A35E56"/>
    <w:rsid w:val="00A810FD"/>
    <w:rsid w:val="00AA650D"/>
    <w:rsid w:val="00B15C40"/>
    <w:rsid w:val="00BC33A5"/>
    <w:rsid w:val="00BD33DC"/>
    <w:rsid w:val="00BF1137"/>
    <w:rsid w:val="00CB4DD3"/>
    <w:rsid w:val="00CE715E"/>
    <w:rsid w:val="00D07D3B"/>
    <w:rsid w:val="00D81F33"/>
    <w:rsid w:val="00E06C3D"/>
    <w:rsid w:val="00E54D86"/>
    <w:rsid w:val="00EC154A"/>
    <w:rsid w:val="00ED719E"/>
    <w:rsid w:val="00EE0FAA"/>
    <w:rsid w:val="00F14657"/>
    <w:rsid w:val="00F4472D"/>
    <w:rsid w:val="00FA3B27"/>
    <w:rsid w:val="00FD1DA8"/>
    <w:rsid w:val="00FE271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F8C4CF-1955-428D-93B8-57BCB32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B4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"/>
    <w:qFormat/>
    <w:locked/>
    <w:rsid w:val="00A81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08AD"/>
  </w:style>
  <w:style w:type="paragraph" w:styleId="a5">
    <w:name w:val="footer"/>
    <w:basedOn w:val="a"/>
    <w:link w:val="a6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08AD"/>
  </w:style>
  <w:style w:type="table" w:styleId="a7">
    <w:name w:val="Table Grid"/>
    <w:basedOn w:val="a1"/>
    <w:uiPriority w:val="99"/>
    <w:rsid w:val="00FF45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FF4506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D33DC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D33DC"/>
    <w:rPr>
      <w:rFonts w:ascii="Bookman Old Style" w:hAnsi="Bookman Old Style" w:cs="Bookman Old Style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084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81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810FD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paragraph" w:styleId="ae">
    <w:name w:val="List Paragraph"/>
    <w:basedOn w:val="a"/>
    <w:uiPriority w:val="34"/>
    <w:qFormat/>
    <w:rsid w:val="00A8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2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9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2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21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5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3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9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8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4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3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5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4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Русь: МИНСК</vt:lpstr>
    </vt:vector>
  </TitlesOfParts>
  <Company>Ecotour-6 ltd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Русь: МИНСК</dc:title>
  <dc:subject/>
  <dc:creator>Пользователь Windows</dc:creator>
  <cp:keywords/>
  <dc:description/>
  <cp:lastModifiedBy>Вадим</cp:lastModifiedBy>
  <cp:revision>2</cp:revision>
  <cp:lastPrinted>2018-03-15T12:44:00Z</cp:lastPrinted>
  <dcterms:created xsi:type="dcterms:W3CDTF">2019-04-23T12:25:00Z</dcterms:created>
  <dcterms:modified xsi:type="dcterms:W3CDTF">2019-04-23T12:25:00Z</dcterms:modified>
</cp:coreProperties>
</file>