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8B0848" w:rsidRDefault="0020098A" w:rsidP="0064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Витебск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Здравнево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06C3D" w:rsidRDefault="0020098A" w:rsidP="008E0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Березинский заповедник – Витебск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Здравнево</w:t>
      </w:r>
      <w:proofErr w:type="spellEnd"/>
    </w:p>
    <w:p w:rsidR="00640D46" w:rsidRPr="00640D46" w:rsidRDefault="00640D46" w:rsidP="00FF45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FD2487">
        <w:rPr>
          <w:rFonts w:ascii="Times New Roman" w:hAnsi="Times New Roman" w:cs="Times New Roman"/>
          <w:bCs/>
          <w:sz w:val="24"/>
          <w:szCs w:val="24"/>
        </w:rPr>
        <w:t>06.04, 20</w:t>
      </w:r>
      <w:r>
        <w:rPr>
          <w:rFonts w:ascii="Times New Roman" w:hAnsi="Times New Roman" w:cs="Times New Roman"/>
          <w:bCs/>
          <w:sz w:val="24"/>
          <w:szCs w:val="24"/>
        </w:rPr>
        <w:t xml:space="preserve">.04, 04.05, 18.05, 11.06, 22.06, 29.06, 06.07, 13.07, 20.07, 27.07, 03.08, 10.08, 17.08, 07.09, 21.09, </w:t>
      </w:r>
      <w:r w:rsidR="00FD2487">
        <w:rPr>
          <w:rFonts w:ascii="Times New Roman" w:hAnsi="Times New Roman" w:cs="Times New Roman"/>
          <w:bCs/>
          <w:sz w:val="24"/>
          <w:szCs w:val="24"/>
        </w:rPr>
        <w:t>12.10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2487">
        <w:rPr>
          <w:rFonts w:ascii="Times New Roman" w:hAnsi="Times New Roman" w:cs="Times New Roman"/>
          <w:bCs/>
          <w:sz w:val="24"/>
          <w:szCs w:val="24"/>
        </w:rPr>
        <w:t>23.11.</w:t>
      </w:r>
      <w:bookmarkStart w:id="0" w:name="_GoBack"/>
      <w:bookmarkEnd w:id="0"/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39D1">
        <w:rPr>
          <w:rFonts w:ascii="Times New Roman" w:hAnsi="Times New Roman" w:cs="Times New Roman"/>
          <w:b/>
        </w:rPr>
        <w:t>Лучеса</w:t>
      </w:r>
      <w:proofErr w:type="spellEnd"/>
      <w:r w:rsidR="004A39D1">
        <w:rPr>
          <w:rFonts w:ascii="Times New Roman" w:hAnsi="Times New Roman" w:cs="Times New Roman"/>
          <w:b/>
        </w:rPr>
        <w:t xml:space="preserve"> 3*.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FD2487" w:rsidRDefault="004A39D1" w:rsidP="004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2487">
              <w:rPr>
                <w:rFonts w:ascii="Times New Roman" w:hAnsi="Times New Roman" w:cs="Times New Roman"/>
                <w:color w:val="000000"/>
              </w:rPr>
              <w:t>8.00 Выезд из Мин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ска. По до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ге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 Вы уви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 кра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шие ланд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шаф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ты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 — т. н. "Белорусскую Швей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рию". БЕРЕЗИНСКИЙ БИОСФЕРНЫЙ ЗАПОВЕДНИК был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здан в 1925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ду в окрест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стях 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 для охра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 био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раз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зия при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ды; ны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не это —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щий эта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лон, один из не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гих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ших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в Ев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пе в пер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здан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ном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 угол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ков есте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при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ды. Зна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ство с бо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той при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дой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в МУЗЕЕ ПРИРОДЫ с ин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ак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экс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ции жи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и рас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ми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ра.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тем посещение ВОЛЬЕРОВ С ЖИВОТНЫМИ: на краю сос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бора на пло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 12 га от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крыт просторный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ный лес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зоопарк, где Вас ждут ха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обитатели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са, причем в усло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ях, близ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ких к естественным; здесь есть медведи, зуб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ры, рыси, оле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ни, косули, лисы, волки и мно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гие дру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гие… Массу впечатлений гарантируем! </w:t>
            </w:r>
            <w:r w:rsidRPr="00FD2487">
              <w:rPr>
                <w:rFonts w:ascii="Times New Roman" w:hAnsi="Times New Roman" w:cs="Times New Roman"/>
                <w:color w:val="000000"/>
              </w:rPr>
              <w:br/>
              <w:t>Пе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езд в ВИТЕБСК, рас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ние в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це, ОБЕД.</w:t>
            </w:r>
            <w:r w:rsidRPr="00FD2487">
              <w:rPr>
                <w:rFonts w:ascii="Times New Roman" w:hAnsi="Times New Roman" w:cs="Times New Roman"/>
                <w:color w:val="000000"/>
              </w:rPr>
              <w:br/>
              <w:t>Город, цар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ный на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пад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Дви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не, воз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ник еще в X 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ке и иг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рал боль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шую роль в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рии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си. Во вре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 ОБЗОРНОЙ ЭКСКУРСИИ Вы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 в его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ской ча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сти с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и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строй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кой ХVIII-XIX вв. Вы уви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 сим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вол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Маг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бург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 — гра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оз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ную 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шу,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ную в 1775 г. На вы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ком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гу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пад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Дви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 рас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 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 из мо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таль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ных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ору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ний 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ска — Дворец гу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 (XVIII в.), 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рый хра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нит па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мять о бур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ном ми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шем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да.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ный на кру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том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гу 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ки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Вить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Успен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ский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бор быв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мо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ря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ба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ан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стал изящ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зри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до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той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да. Вы уви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 так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скую цер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ковь — па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ник 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ры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ба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ко;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ную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ском 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 цер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ковь Бла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ния. В куль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ное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дие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ска вхо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дят так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 сло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жив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планировочная струк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да, зда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ния в 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 мо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дерн. В хо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 экс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сии Вы уви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 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ную сред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вую баш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ню "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Ду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ской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круг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лик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>",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улич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скульп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ры, ори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ма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лые 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фор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мы. Вас так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 ждет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по жи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пе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ули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це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 с су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лав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ми, уютными 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фей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ня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ми…</w:t>
            </w:r>
            <w:r w:rsidRPr="00FD2487">
              <w:rPr>
                <w:rFonts w:ascii="Times New Roman" w:hAnsi="Times New Roman" w:cs="Times New Roman"/>
                <w:color w:val="000000"/>
              </w:rPr>
              <w:br/>
              <w:t>В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 XX сто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тия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 пре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тил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в свое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ный сим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вол 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мич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ства все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 из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вест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"Ви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ской шко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лы", яр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пред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рой 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 ге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ный Марк Ша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гал, 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тор 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ин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"Чер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квад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та" Кон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тин Ма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вич,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зда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тель Рус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ских 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нов в Па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 Мсти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слав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До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жин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ский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>.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из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ния этих ху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ков вы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 в круп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ших му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ях ми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 и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сла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шу шко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лу жи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си. "О Па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риж! Ты — мой вто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рой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тебск!" —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клик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нул 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чай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ший ху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ник XX 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Марк Ша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гал, че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рез </w:t>
            </w:r>
            <w:proofErr w:type="gramStart"/>
            <w:r w:rsidRPr="00FD2487">
              <w:rPr>
                <w:rFonts w:ascii="Times New Roman" w:hAnsi="Times New Roman" w:cs="Times New Roman"/>
                <w:color w:val="000000"/>
              </w:rPr>
              <w:t>всю жизнь</w:t>
            </w:r>
            <w:proofErr w:type="gramEnd"/>
            <w:r w:rsidRPr="00FD2487">
              <w:rPr>
                <w:rFonts w:ascii="Times New Roman" w:hAnsi="Times New Roman" w:cs="Times New Roman"/>
                <w:color w:val="000000"/>
              </w:rPr>
              <w:t xml:space="preserve"> пронесший лю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бовь к этому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ду.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ние МУЗЕЯ МАРКА ШАГАЛА в до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 на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кров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ской ули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це, 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рый в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 1900-х гг.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ил отец Мар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Ша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 и где ху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ник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вел свои юно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ские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ды. В музее пред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 пред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ты бы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та 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жа XIX-XX вв., 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хив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до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ты, рас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щие о жиз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 Мар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Ша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ске. Сво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мя,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 по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ду, посещение ма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нов… Ноч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лег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ске.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FD2487" w:rsidRDefault="004A39D1" w:rsidP="00F44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2487">
              <w:rPr>
                <w:rFonts w:ascii="Times New Roman" w:hAnsi="Times New Roman" w:cs="Times New Roman"/>
                <w:color w:val="000000"/>
              </w:rPr>
              <w:t>ЗАВ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ТРАК швед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ский стол, вы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ние из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цы. Продолжение зна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ства с Витебском. События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 ХХ 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ске заложили основу не толь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 рус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(по месту тогдашнего пре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ния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ска в Рос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ской им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рии на пра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вах губернского цен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тра), но </w:t>
            </w:r>
            <w:r w:rsidRPr="00FD2487">
              <w:rPr>
                <w:rFonts w:ascii="Times New Roman" w:hAnsi="Times New Roman" w:cs="Times New Roman"/>
                <w:color w:val="000000"/>
              </w:rPr>
              <w:lastRenderedPageBreak/>
              <w:t>и ми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аван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да. Витебские ху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 по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му и духовному пра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ву яв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ют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ся продолжателями 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супрематических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тра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ций, заложенных с легкой руки К. Малевича "</w:t>
            </w:r>
            <w:proofErr w:type="spellStart"/>
            <w:r w:rsidRPr="00FD2487">
              <w:rPr>
                <w:rFonts w:ascii="Times New Roman" w:hAnsi="Times New Roman" w:cs="Times New Roman"/>
                <w:color w:val="000000"/>
              </w:rPr>
              <w:t>Утвердителями</w:t>
            </w:r>
            <w:proofErr w:type="spellEnd"/>
            <w:r w:rsidRPr="00FD2487">
              <w:rPr>
                <w:rFonts w:ascii="Times New Roman" w:hAnsi="Times New Roman" w:cs="Times New Roman"/>
                <w:color w:val="000000"/>
              </w:rPr>
              <w:t xml:space="preserve"> нового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ства" (УНОВИС). Наследие, оставленное ими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ске,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ня как генетический код, способный рождать всё 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вые и 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вые 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ты…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ние нового МУЗЕЯ ВИТЕБСКОГО НАРОДНОГО УЧИЛИЩА, рас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в оригинальном до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лю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он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ном зда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нии; здесь Вы окунё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тесь в не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мую ат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сфе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ру аван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 20-х гг. ХХ 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ка, где зарождалось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ство, изменившее мир. Музей высокотехнологичный, осна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щен экс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клю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ным мультимедийным оборудованием — Вы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тесь с интерактивными экспозициями европейского уров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ня, получите массу положительных эмоций и впечатлений…</w:t>
            </w:r>
            <w:r w:rsidRPr="00FD2487">
              <w:rPr>
                <w:rFonts w:ascii="Times New Roman" w:hAnsi="Times New Roman" w:cs="Times New Roman"/>
                <w:color w:val="000000"/>
              </w:rPr>
              <w:br/>
              <w:t>А в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ши дни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 из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стен и как му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ная столица фе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лей. Здесь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дят джа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вые, бар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ские, фор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фе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ли. С 1992 г.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 стал сто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цей Меж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фе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ля 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кусств "Сла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вян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ский ба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зар", му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ную аре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 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— Летний ам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атр — Вы уви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 во вре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 экс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сии. Почти каж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дый год в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 устанавливают 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вые па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ки,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зда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ют креативные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ские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стран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ства, от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кры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ют но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вые ка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 xml:space="preserve">фе, а 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мест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ные ма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 славятся не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су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ми. В Арт-Пространстве на Тол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го 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ляр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дят вы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 со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ных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ских ху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дож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ков. Не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ром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 на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ют культурной сто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цей Бе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си!</w:t>
            </w:r>
            <w:r w:rsidRPr="00FD24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2487">
              <w:rPr>
                <w:rFonts w:ascii="Times New Roman" w:hAnsi="Times New Roman" w:cs="Times New Roman"/>
                <w:color w:val="000000"/>
              </w:rPr>
              <w:br/>
              <w:t>ОБЕД. 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тем от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прав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ем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ся за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род, в вос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ную УСАДЬБУ ИЛЬИ РЕПИНА В ЗДРАВНЕВО с ее ин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рес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му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ной экс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ей, жи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строй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и чу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дес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окрест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 пей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жа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ми… Воз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ние в Ви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тебск. Сво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мя в цен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да до 17.00: про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ки, по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куп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ка су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ров… При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тие в Минск око</w:t>
            </w:r>
            <w:r w:rsidRPr="00FD2487">
              <w:rPr>
                <w:rFonts w:ascii="Times New Roman" w:hAnsi="Times New Roman" w:cs="Times New Roman"/>
                <w:color w:val="000000"/>
              </w:rPr>
              <w:softHyphen/>
              <w:t>ло 22.00.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E06C3D" w:rsidP="00FD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ТВИН </w:t>
            </w:r>
          </w:p>
        </w:tc>
        <w:tc>
          <w:tcPr>
            <w:tcW w:w="3513" w:type="dxa"/>
          </w:tcPr>
          <w:p w:rsidR="00E06C3D" w:rsidRPr="00F4472D" w:rsidRDefault="00FD2487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16" w:type="dxa"/>
          </w:tcPr>
          <w:p w:rsidR="00E06C3D" w:rsidRPr="00F4472D" w:rsidRDefault="001D3F3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E06C3D" w:rsidRPr="00F4472D" w:rsidTr="00FD2487">
        <w:trPr>
          <w:trHeight w:val="396"/>
        </w:trPr>
        <w:tc>
          <w:tcPr>
            <w:tcW w:w="3513" w:type="dxa"/>
            <w:shd w:val="clear" w:color="auto" w:fill="FFFFFF"/>
          </w:tcPr>
          <w:p w:rsidR="00E06C3D" w:rsidRPr="00F4472D" w:rsidRDefault="00FD2487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 н</w:t>
            </w:r>
            <w:r w:rsidR="00E06C3D"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ДАБЛ</w:t>
            </w:r>
          </w:p>
          <w:p w:rsidR="00E06C3D" w:rsidRPr="00F4472D" w:rsidRDefault="00E06C3D" w:rsidP="00F447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E06C3D" w:rsidRPr="00F4472D" w:rsidRDefault="00FD2487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FD2487" w:rsidRPr="00F4472D" w:rsidTr="00AA650D">
        <w:trPr>
          <w:trHeight w:val="244"/>
        </w:trPr>
        <w:tc>
          <w:tcPr>
            <w:tcW w:w="3513" w:type="dxa"/>
            <w:shd w:val="clear" w:color="auto" w:fill="FFFFFF"/>
          </w:tcPr>
          <w:p w:rsidR="00FD2487" w:rsidRDefault="00FD2487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номер</w:t>
            </w:r>
          </w:p>
        </w:tc>
        <w:tc>
          <w:tcPr>
            <w:tcW w:w="3513" w:type="dxa"/>
          </w:tcPr>
          <w:p w:rsidR="00FD2487" w:rsidRDefault="00FD2487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16" w:type="dxa"/>
          </w:tcPr>
          <w:p w:rsidR="00FD2487" w:rsidRPr="00F4472D" w:rsidRDefault="00FD2487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8E08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входные билеты. </w:t>
      </w:r>
    </w:p>
    <w:p w:rsidR="00FD2487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1D3F34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</w:p>
    <w:sectPr w:rsidR="001D3F34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05" w:rsidRDefault="007D2A05" w:rsidP="008E08AD">
      <w:pPr>
        <w:spacing w:after="0" w:line="240" w:lineRule="auto"/>
      </w:pPr>
      <w:r>
        <w:separator/>
      </w:r>
    </w:p>
  </w:endnote>
  <w:endnote w:type="continuationSeparator" w:id="0">
    <w:p w:rsidR="007D2A05" w:rsidRDefault="007D2A05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05" w:rsidRDefault="007D2A05" w:rsidP="008E08AD">
      <w:pPr>
        <w:spacing w:after="0" w:line="240" w:lineRule="auto"/>
      </w:pPr>
      <w:r>
        <w:separator/>
      </w:r>
    </w:p>
  </w:footnote>
  <w:footnote w:type="continuationSeparator" w:id="0">
    <w:p w:rsidR="007D2A05" w:rsidRDefault="007D2A05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20098A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8313D"/>
    <w:rsid w:val="001D3F34"/>
    <w:rsid w:val="001E0DB4"/>
    <w:rsid w:val="0020098A"/>
    <w:rsid w:val="0028548A"/>
    <w:rsid w:val="00286F38"/>
    <w:rsid w:val="00333907"/>
    <w:rsid w:val="00454517"/>
    <w:rsid w:val="00474CCE"/>
    <w:rsid w:val="004A39D1"/>
    <w:rsid w:val="004A4681"/>
    <w:rsid w:val="004C065B"/>
    <w:rsid w:val="00581A9E"/>
    <w:rsid w:val="00585F70"/>
    <w:rsid w:val="00585F79"/>
    <w:rsid w:val="00640D46"/>
    <w:rsid w:val="00691B47"/>
    <w:rsid w:val="007A68F8"/>
    <w:rsid w:val="007D2A05"/>
    <w:rsid w:val="00857CC8"/>
    <w:rsid w:val="00887A7C"/>
    <w:rsid w:val="008B0848"/>
    <w:rsid w:val="008E08AD"/>
    <w:rsid w:val="00961886"/>
    <w:rsid w:val="009B37A7"/>
    <w:rsid w:val="009F7159"/>
    <w:rsid w:val="00AA650D"/>
    <w:rsid w:val="00B15C40"/>
    <w:rsid w:val="00BC33A5"/>
    <w:rsid w:val="00BD33DC"/>
    <w:rsid w:val="00BF1137"/>
    <w:rsid w:val="00CB4DD3"/>
    <w:rsid w:val="00D07D3B"/>
    <w:rsid w:val="00D71643"/>
    <w:rsid w:val="00D81F33"/>
    <w:rsid w:val="00E06C3D"/>
    <w:rsid w:val="00F14657"/>
    <w:rsid w:val="00F4472D"/>
    <w:rsid w:val="00FA3B27"/>
    <w:rsid w:val="00FD2487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D578A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 </vt:lpstr>
    </vt:vector>
  </TitlesOfParts>
  <Company>Ecotour-6 ltd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Ksenia</cp:lastModifiedBy>
  <cp:revision>3</cp:revision>
  <cp:lastPrinted>2018-03-15T12:44:00Z</cp:lastPrinted>
  <dcterms:created xsi:type="dcterms:W3CDTF">2018-12-13T11:04:00Z</dcterms:created>
  <dcterms:modified xsi:type="dcterms:W3CDTF">2018-12-13T13:40:00Z</dcterms:modified>
</cp:coreProperties>
</file>