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02" w:rsidRDefault="00037C2D">
      <w:r>
        <w:rPr>
          <w:noProof/>
          <w:lang w:eastAsia="ru-RU"/>
        </w:rPr>
        <w:drawing>
          <wp:inline distT="0" distB="0" distL="0" distR="0">
            <wp:extent cx="6724650" cy="988060"/>
            <wp:effectExtent l="0" t="0" r="0" b="2540"/>
            <wp:docPr id="4" name="Рисунок 4" descr="shap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ka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56" cy="9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2D" w:rsidRDefault="00037C2D"/>
    <w:p w:rsidR="00037C2D" w:rsidRDefault="00423BA5" w:rsidP="008D2A6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Мир белорусских местечек</w:t>
      </w:r>
    </w:p>
    <w:p w:rsidR="008D2A6B" w:rsidRPr="00423BA5" w:rsidRDefault="00423BA5" w:rsidP="008D2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Будслав – Глубокое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Мосар</w:t>
      </w:r>
      <w:proofErr w:type="spellEnd"/>
    </w:p>
    <w:p w:rsidR="00037C2D" w:rsidRDefault="00F660A0" w:rsidP="00037C2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Каждую </w:t>
      </w:r>
      <w:r w:rsidR="00423BA5">
        <w:rPr>
          <w:rFonts w:ascii="Times New Roman" w:hAnsi="Times New Roman" w:cs="Times New Roman"/>
          <w:b/>
          <w:i/>
          <w:sz w:val="32"/>
          <w:szCs w:val="32"/>
        </w:rPr>
        <w:t>СРЕДУ в 9</w:t>
      </w:r>
      <w:r w:rsidR="00037C2D">
        <w:rPr>
          <w:rFonts w:ascii="Times New Roman" w:hAnsi="Times New Roman" w:cs="Times New Roman"/>
          <w:b/>
          <w:i/>
          <w:sz w:val="32"/>
          <w:szCs w:val="32"/>
        </w:rPr>
        <w:t>:00</w:t>
      </w:r>
      <w:r w:rsidR="008D2A6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423BA5">
        <w:rPr>
          <w:rFonts w:ascii="Times New Roman" w:hAnsi="Times New Roman" w:cs="Times New Roman"/>
          <w:b/>
          <w:i/>
          <w:sz w:val="32"/>
          <w:szCs w:val="32"/>
        </w:rPr>
        <w:t>38</w:t>
      </w:r>
      <w:r w:rsidR="003E5832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037C2D">
        <w:rPr>
          <w:rFonts w:ascii="Times New Roman" w:hAnsi="Times New Roman" w:cs="Times New Roman"/>
          <w:b/>
          <w:i/>
          <w:sz w:val="32"/>
          <w:szCs w:val="32"/>
        </w:rPr>
        <w:t xml:space="preserve"> км</w:t>
      </w:r>
    </w:p>
    <w:tbl>
      <w:tblPr>
        <w:tblW w:w="0" w:type="auto"/>
        <w:tblCellSpacing w:w="0" w:type="dxa"/>
        <w:shd w:val="clear" w:color="auto" w:fill="F1E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75" w:type="dxa"/>
            </w:tcMar>
            <w:hideMark/>
          </w:tcPr>
          <w:p w:rsidR="00384BCB" w:rsidRDefault="00373CB1" w:rsidP="00FD599E">
            <w:pPr>
              <w:spacing w:after="0" w:line="240" w:lineRule="auto"/>
              <w:ind w:left="-766" w:right="-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 в 120 км от Мин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 БУДСЛАВ — На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</w:t>
            </w:r>
            <w:proofErr w:type="spellStart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рий</w:t>
            </w:r>
            <w:proofErr w:type="spellEnd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(свя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ще). И эту сла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 ему при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нес мо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храм — 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стел Воз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proofErr w:type="spellStart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свя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</w:t>
            </w:r>
            <w:proofErr w:type="spellEnd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 Ма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(XVII-XVIII вв.) с чу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 Ма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рии, к 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еже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сте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де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сят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ты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сяч па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лом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из Бе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 и со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стран. Костел, офи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при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Ва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в 1994 го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 "Ма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лой ба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кой", по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во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сво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их пышно-барочных форм, оби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де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ра, </w:t>
            </w:r>
            <w:proofErr w:type="spellStart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зайль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proofErr w:type="spellEnd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а так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 де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вян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ал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 XVII в. — под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жем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краль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декоративно-при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лее, пе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кая гра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цу Мин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и Ви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теб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стей, по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в ГЛУБОКОЕ, рас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над пя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тью озе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ми! У это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не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го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 бо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тая и ин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рия, 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рая на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счи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шесть сто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тий и ожи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в зна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 с па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ар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тек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ры, фор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эт его ис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цен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тра. Это пра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со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Рож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Бо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 (быв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ший 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стел кар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ря) и при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Тро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иц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кий 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стел — оба они из XVII ве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и де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нам буй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изыс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форм "</w:t>
            </w:r>
            <w:proofErr w:type="spellStart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proofErr w:type="spellEnd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ко". По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СОБОРА Рож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Бо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цы. Поднявшись на баш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ню со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ра, Вы на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тесь пре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крас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пей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 мно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ством озер с вы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пти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чье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полёта, а спу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стив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шись в под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лье, Вы уви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сле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XVII ве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ка… 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FD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усадь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 ЯКИМОВИЧЕЙ. Ка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жет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чти не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ным, 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гда сре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ур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пей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 вдруг ока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ешь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 этом угол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 сель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идил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лии — с бе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пру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лу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жай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гор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мо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ка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из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ми… В усадь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 го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Яки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чей мы за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для Вас ОБЕД.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нец, МОСАР. Прежде это бы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 име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proofErr w:type="spellStart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стов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</w:t>
            </w:r>
            <w:proofErr w:type="spellEnd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 их усадь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бы со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хра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нил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стел св. Ан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ны, па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 ар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тек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 клас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циз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кон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 XVIII сто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тия. Во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круг не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на не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сколь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гек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рах, уси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при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 и де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ксен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дза Юзе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фа </w:t>
            </w:r>
            <w:proofErr w:type="spellStart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  <w:proofErr w:type="spellEnd"/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20 лет был со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здан ве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леп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парк с раз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те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ком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на ас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ях из биб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тек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стов. Сейчас это — денд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рий. Неповторимые пей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жи, рос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сыпь озёр и не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обык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кра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ланд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шаф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ста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нут пре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крас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фо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к этой экс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</w:t>
            </w:r>
            <w:r w:rsidR="00423BA5" w:rsidRPr="003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сии.</w:t>
            </w:r>
          </w:p>
          <w:p w:rsidR="00F2489E" w:rsidRPr="00A96F62" w:rsidRDefault="00F2489E" w:rsidP="00FD599E">
            <w:pPr>
              <w:spacing w:after="0" w:line="240" w:lineRule="auto"/>
              <w:ind w:left="-766" w:right="-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A4" w:rsidRPr="008F7DA4" w:rsidRDefault="008F7DA4" w:rsidP="008F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программы составляет: </w:t>
            </w:r>
            <w:proofErr w:type="gramStart"/>
            <w:r w:rsidR="00423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бел</w:t>
            </w:r>
            <w:proofErr w:type="gramEnd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руб.</w:t>
            </w:r>
          </w:p>
          <w:p w:rsidR="008F7DA4" w:rsidRPr="008F7DA4" w:rsidRDefault="00423BA5" w:rsidP="008F7DA4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бел.руб</w:t>
            </w:r>
            <w:proofErr w:type="spellEnd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.—дети (школьники)до 16 лет.</w:t>
            </w:r>
          </w:p>
          <w:p w:rsidR="008F7DA4" w:rsidRDefault="008F7DA4" w:rsidP="00F660A0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Стоимость программы может меняться, см. </w:t>
            </w:r>
            <w:hyperlink r:id="rId8" w:history="1"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6.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/Беларусь/</w:t>
            </w:r>
          </w:p>
          <w:p w:rsidR="00F660A0" w:rsidRPr="00037C2D" w:rsidRDefault="00F660A0" w:rsidP="00F660A0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hideMark/>
          </w:tcPr>
          <w:p w:rsidR="000F70B4" w:rsidRPr="008E36FA" w:rsidRDefault="008F7DA4" w:rsidP="008E36FA">
            <w:pPr>
              <w:spacing w:after="0" w:line="240" w:lineRule="auto"/>
              <w:rPr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стоимость входит</w:t>
            </w:r>
            <w:r w:rsidR="000F70B4" w:rsidRPr="008E3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36FA" w:rsidRPr="008E36FA" w:rsidRDefault="000F70B4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по маршруту (автобус </w:t>
            </w:r>
            <w:proofErr w:type="spellStart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еврокласса</w:t>
            </w:r>
            <w:proofErr w:type="spellEnd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EDA" w:rsidRPr="00071EDA" w:rsidRDefault="008E36FA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Экскурсионное сопровождение по маршруту</w:t>
            </w:r>
          </w:p>
          <w:p w:rsidR="00037C2D" w:rsidRPr="00373CB1" w:rsidRDefault="00373CB1" w:rsidP="00373CB1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в усадьбе</w:t>
            </w:r>
            <w:r w:rsidR="000F70B4" w:rsidRPr="0037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vAlign w:val="center"/>
            <w:hideMark/>
          </w:tcPr>
          <w:p w:rsidR="00037C2D" w:rsidRPr="00037C2D" w:rsidRDefault="00037C2D" w:rsidP="00037C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37C2D" w:rsidRPr="00037C2D" w:rsidRDefault="00037C2D" w:rsidP="00037C2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37C2D" w:rsidRPr="00037C2D" w:rsidSect="008F7D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2A" w:rsidRDefault="00F75B2A" w:rsidP="00037C2D">
      <w:pPr>
        <w:spacing w:after="0" w:line="240" w:lineRule="auto"/>
      </w:pPr>
      <w:r>
        <w:separator/>
      </w:r>
    </w:p>
  </w:endnote>
  <w:endnote w:type="continuationSeparator" w:id="0">
    <w:p w:rsidR="00F75B2A" w:rsidRDefault="00F75B2A" w:rsidP="000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2D" w:rsidRDefault="00037C2D" w:rsidP="00037C2D">
    <w:pPr>
      <w:pStyle w:val="a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>
      <w:rPr>
        <w:rFonts w:ascii="Verdana" w:hAnsi="Verdana"/>
        <w:sz w:val="16"/>
      </w:rPr>
      <w:t>а  также</w:t>
    </w:r>
    <w:proofErr w:type="gramEnd"/>
    <w:r>
      <w:rPr>
        <w:rFonts w:ascii="Verdana" w:hAnsi="Verdana"/>
        <w:sz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037C2D" w:rsidRDefault="00037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2A" w:rsidRDefault="00F75B2A" w:rsidP="00037C2D">
      <w:pPr>
        <w:spacing w:after="0" w:line="240" w:lineRule="auto"/>
      </w:pPr>
      <w:r>
        <w:separator/>
      </w:r>
    </w:p>
  </w:footnote>
  <w:footnote w:type="continuationSeparator" w:id="0">
    <w:p w:rsidR="00F75B2A" w:rsidRDefault="00F75B2A" w:rsidP="000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32"/>
    <w:multiLevelType w:val="hybridMultilevel"/>
    <w:tmpl w:val="3738AD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84F4E73"/>
    <w:multiLevelType w:val="hybridMultilevel"/>
    <w:tmpl w:val="BD80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7D8"/>
    <w:multiLevelType w:val="hybridMultilevel"/>
    <w:tmpl w:val="629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A35"/>
    <w:multiLevelType w:val="hybridMultilevel"/>
    <w:tmpl w:val="3C4E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746"/>
    <w:multiLevelType w:val="hybridMultilevel"/>
    <w:tmpl w:val="FA9A6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169D2"/>
    <w:multiLevelType w:val="hybridMultilevel"/>
    <w:tmpl w:val="CA8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248E"/>
    <w:multiLevelType w:val="hybridMultilevel"/>
    <w:tmpl w:val="15BE95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A7D"/>
    <w:multiLevelType w:val="hybridMultilevel"/>
    <w:tmpl w:val="7E6A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D"/>
    <w:rsid w:val="00034DFF"/>
    <w:rsid w:val="00037C2D"/>
    <w:rsid w:val="00071EDA"/>
    <w:rsid w:val="000E5CB7"/>
    <w:rsid w:val="000F70B4"/>
    <w:rsid w:val="00181E64"/>
    <w:rsid w:val="001D0201"/>
    <w:rsid w:val="00373CB1"/>
    <w:rsid w:val="00384BCB"/>
    <w:rsid w:val="003E5832"/>
    <w:rsid w:val="00423BA5"/>
    <w:rsid w:val="00471D98"/>
    <w:rsid w:val="006F58B8"/>
    <w:rsid w:val="00781934"/>
    <w:rsid w:val="008D2A6B"/>
    <w:rsid w:val="008E36FA"/>
    <w:rsid w:val="008F7DA4"/>
    <w:rsid w:val="00930747"/>
    <w:rsid w:val="00A81778"/>
    <w:rsid w:val="00A96F62"/>
    <w:rsid w:val="00D52385"/>
    <w:rsid w:val="00DE5E02"/>
    <w:rsid w:val="00F2489E"/>
    <w:rsid w:val="00F37D5C"/>
    <w:rsid w:val="00F660A0"/>
    <w:rsid w:val="00F75B2A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C9406-FB53-4C1C-867A-E681D99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2D"/>
  </w:style>
  <w:style w:type="paragraph" w:styleId="a5">
    <w:name w:val="footer"/>
    <w:basedOn w:val="a"/>
    <w:link w:val="a6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2D"/>
  </w:style>
  <w:style w:type="paragraph" w:styleId="a7">
    <w:name w:val="Body Text"/>
    <w:basedOn w:val="a"/>
    <w:link w:val="a8"/>
    <w:rsid w:val="00037C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C2D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7C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20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A81778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6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2018-02-19T13:35:00Z</cp:lastPrinted>
  <dcterms:created xsi:type="dcterms:W3CDTF">2018-02-16T10:45:00Z</dcterms:created>
  <dcterms:modified xsi:type="dcterms:W3CDTF">2018-02-19T13:35:00Z</dcterms:modified>
</cp:coreProperties>
</file>