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47" w:rsidRDefault="00691B47" w:rsidP="008E0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33" w:rsidRPr="008B0848" w:rsidRDefault="00D26364" w:rsidP="008E08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Встреча </w:t>
      </w:r>
      <w:r w:rsidR="009F0C3A">
        <w:rPr>
          <w:rFonts w:ascii="Times New Roman" w:hAnsi="Times New Roman" w:cs="Times New Roman"/>
          <w:b/>
          <w:sz w:val="32"/>
          <w:szCs w:val="32"/>
        </w:rPr>
        <w:t>Нов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="009F0C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r w:rsidR="009F0C3A">
        <w:rPr>
          <w:rFonts w:ascii="Times New Roman" w:hAnsi="Times New Roman" w:cs="Times New Roman"/>
          <w:b/>
          <w:sz w:val="32"/>
          <w:szCs w:val="32"/>
        </w:rPr>
        <w:t>од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9F0C3A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="009F0C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91B47" w:rsidRPr="008B0848">
        <w:rPr>
          <w:rFonts w:ascii="Times New Roman" w:hAnsi="Times New Roman" w:cs="Times New Roman"/>
          <w:b/>
          <w:sz w:val="32"/>
          <w:szCs w:val="32"/>
        </w:rPr>
        <w:t>МИНСК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="00691B47" w:rsidRPr="008B08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08AD" w:rsidRDefault="008E08AD" w:rsidP="008E0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AD">
        <w:rPr>
          <w:rFonts w:ascii="Times New Roman" w:hAnsi="Times New Roman" w:cs="Times New Roman"/>
          <w:b/>
          <w:sz w:val="28"/>
          <w:szCs w:val="28"/>
        </w:rPr>
        <w:t>Минск –</w:t>
      </w:r>
      <w:r w:rsidR="009F0C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C3A">
        <w:rPr>
          <w:rFonts w:ascii="Times New Roman" w:hAnsi="Times New Roman" w:cs="Times New Roman"/>
          <w:b/>
          <w:sz w:val="28"/>
          <w:szCs w:val="28"/>
        </w:rPr>
        <w:t>Дудутки</w:t>
      </w:r>
      <w:proofErr w:type="spellEnd"/>
      <w:r w:rsidR="009F0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8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F0C3A">
        <w:rPr>
          <w:rFonts w:ascii="Times New Roman" w:hAnsi="Times New Roman" w:cs="Times New Roman"/>
          <w:b/>
          <w:sz w:val="28"/>
          <w:szCs w:val="28"/>
        </w:rPr>
        <w:t xml:space="preserve">Мир – Несвиж </w:t>
      </w:r>
    </w:p>
    <w:p w:rsidR="00474CCE" w:rsidRPr="00D26364" w:rsidRDefault="009F0C3A" w:rsidP="00474C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364">
        <w:rPr>
          <w:rFonts w:ascii="Times New Roman" w:hAnsi="Times New Roman" w:cs="Times New Roman"/>
          <w:b/>
          <w:sz w:val="20"/>
          <w:szCs w:val="20"/>
        </w:rPr>
        <w:t>Выезд: 31.12</w:t>
      </w:r>
      <w:r w:rsidR="00D26364" w:rsidRPr="00D26364">
        <w:rPr>
          <w:rFonts w:ascii="Times New Roman" w:hAnsi="Times New Roman" w:cs="Times New Roman"/>
          <w:b/>
          <w:sz w:val="20"/>
          <w:szCs w:val="20"/>
        </w:rPr>
        <w:t>.2018-02.01.2019</w:t>
      </w:r>
    </w:p>
    <w:p w:rsidR="00FF4506" w:rsidRPr="00D26364" w:rsidRDefault="00FF4506" w:rsidP="00FF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364">
        <w:rPr>
          <w:rFonts w:ascii="Times New Roman" w:hAnsi="Times New Roman" w:cs="Times New Roman"/>
          <w:b/>
          <w:sz w:val="20"/>
          <w:szCs w:val="20"/>
        </w:rPr>
        <w:t xml:space="preserve">Продолжительность тура: </w:t>
      </w:r>
      <w:r w:rsidR="009F0C3A" w:rsidRPr="00D26364">
        <w:rPr>
          <w:rFonts w:ascii="Times New Roman" w:hAnsi="Times New Roman" w:cs="Times New Roman"/>
          <w:sz w:val="20"/>
          <w:szCs w:val="20"/>
        </w:rPr>
        <w:t>3 дня/2 ночи</w:t>
      </w:r>
      <w:r w:rsidRPr="00D26364">
        <w:rPr>
          <w:rFonts w:ascii="Times New Roman" w:hAnsi="Times New Roman" w:cs="Times New Roman"/>
          <w:sz w:val="20"/>
          <w:szCs w:val="20"/>
        </w:rPr>
        <w:t>.</w:t>
      </w:r>
    </w:p>
    <w:p w:rsidR="00FF4506" w:rsidRPr="00D26364" w:rsidRDefault="00FF4506" w:rsidP="00FF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364">
        <w:rPr>
          <w:rFonts w:ascii="Times New Roman" w:hAnsi="Times New Roman" w:cs="Times New Roman"/>
          <w:sz w:val="20"/>
          <w:szCs w:val="20"/>
        </w:rPr>
        <w:t>Гостиница Беларусь 3*. Размещение в 2-ух местных номера (душ, туалет, телевизор).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FF4506" w:rsidRPr="00D26364" w:rsidTr="00FF4506">
        <w:tc>
          <w:tcPr>
            <w:tcW w:w="1129" w:type="dxa"/>
          </w:tcPr>
          <w:p w:rsidR="00FF4506" w:rsidRPr="00D26364" w:rsidRDefault="009F0C3A" w:rsidP="0047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декабря </w:t>
            </w:r>
          </w:p>
        </w:tc>
        <w:tc>
          <w:tcPr>
            <w:tcW w:w="9327" w:type="dxa"/>
            <w:tcBorders>
              <w:bottom w:val="single" w:sz="4" w:space="0" w:color="auto"/>
            </w:tcBorders>
          </w:tcPr>
          <w:p w:rsidR="00FF4506" w:rsidRPr="00D26364" w:rsidRDefault="009F0C3A" w:rsidP="00D26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в Минск, встре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 на вок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у ва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№ 5 вашего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 жел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таб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"тур БЕЛАЯ РУСЬ — 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вый год", транс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фер в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цу, рас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(рас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сра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зу по при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тии, с 01.00). Вы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ча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форм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дроб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мой, кар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Мин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ска). ЗАВ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 в 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цы.Экс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Музей ма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куль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ДУДУТКИ </w:t>
            </w:r>
            <w:hyperlink r:id="rId7" w:history="1">
              <w:r w:rsidRPr="00D26364">
                <w:rPr>
                  <w:rStyle w:val="a8"/>
                  <w:rFonts w:ascii="Times New Roman" w:hAnsi="Times New Roman" w:cs="Times New Roman"/>
                  <w:color w:val="D2691E"/>
                  <w:sz w:val="20"/>
                  <w:szCs w:val="20"/>
                </w:rPr>
                <w:t>www.dudutki.by</w:t>
              </w:r>
            </w:hyperlink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(око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5,5 ча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сов). Вас ждет уди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пу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ствие: се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рьез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экскурсия с не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серь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клю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— де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са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на, 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на 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ди, уго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мель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ка.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дутки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один из наи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лее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му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зеев Бе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си, музей-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скансен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здан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 1995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 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эн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стов во гла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 с Е.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сом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этот эт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му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зей ны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— один из са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в Бе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си! Памятники 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бы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та, дей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ствую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щие ма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бе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усадь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 XIX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ждут Вас во вре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этой экс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сии. Вы уви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един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в Бе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 дей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щую вет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мель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и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уго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от мель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ка; Вы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в гон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ма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и уви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ма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за гон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кру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гом, на Ва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ших гла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зах де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рую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свое 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ство;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куз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XIX в. и смо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вы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се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 под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 на сча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стье… А еще тра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ма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сто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 с уди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рых ма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ров; жи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хле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с 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хле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ния; вы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лей… И вез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— эт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ан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 и 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терак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дей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ство. Кро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го, здесь есть и 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нюш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с ор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ры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ми, и стра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и 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кие 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ны, и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чая жив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ность. Вас так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тят на 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и ПРОЛЕТКАХ, Вы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на жи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пик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ков, смо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оку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нуть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 ат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сфе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 шля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хет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усадь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бы. Во вре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экс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 Вас ожи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ет 3 </w:t>
            </w:r>
            <w:proofErr w:type="gram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ДЕГУСТАЦИИ: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  </w:t>
            </w:r>
            <w:proofErr w:type="gram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• у са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ап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(са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гон, хлеб, 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огу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рец, мед)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   • в хле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(све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хлеб, 3 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ров, мас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ло, чай)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   • на мель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(кре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стьян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хлеб с са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лом)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Здесь Вы 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при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хо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шие су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ры, сде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лать пре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крас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фии. ОБЕД в бе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сти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ле. Воз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Минск. Сво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Мин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ску — все </w:t>
            </w:r>
            <w:proofErr w:type="gram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дом!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22.00</w:t>
            </w:r>
            <w:proofErr w:type="gram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—5.00 —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лый НОВОГОДНИЙ БАНКЕТ (за доп. пла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ту) в 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тое ме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ню: боль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шое 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 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сок, мяс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ное, рыб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ное, овощ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ас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ти, сбор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ты,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чее блю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 с гар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ром, фрук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ты, 1/4 бу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на, 1/2 бу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вод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и 1/4 бу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шам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на человека, сок, ми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да. Развлекательная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 —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щие, Дед 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роз и Сне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роч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жи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вая музыка, вы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ступ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стов, кон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розыг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ши… Встреча 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Года по Рос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и по Белорусскому вре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ни! Великолепный новогодний ФЕЙЕРВЕРК (го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фей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верк ря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 с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цей — 500 м!). Ноч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Мин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ске.</w:t>
            </w:r>
          </w:p>
        </w:tc>
      </w:tr>
      <w:tr w:rsidR="00FF4506" w:rsidRPr="00D26364" w:rsidTr="009F0C3A">
        <w:tc>
          <w:tcPr>
            <w:tcW w:w="1129" w:type="dxa"/>
          </w:tcPr>
          <w:p w:rsidR="00FF4506" w:rsidRPr="00D26364" w:rsidRDefault="009F0C3A" w:rsidP="0047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t>1 января</w:t>
            </w:r>
          </w:p>
        </w:tc>
        <w:tc>
          <w:tcPr>
            <w:tcW w:w="9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4506" w:rsidRPr="00D26364" w:rsidRDefault="009F0C3A" w:rsidP="00D263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ЗАВ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стол. ОБЗОРНАЯ ЭКСКУРСИЯ по Мин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 (4 ча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са). Во вре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экс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 по нарядному Мин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 Вы узна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о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шлом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в ши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ких 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рам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ках.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лоц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кое кня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ство,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кое кня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 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ское, Речь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тая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Рос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им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рия, 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Бе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и Рес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пуб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Бе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русь — 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путь, прой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за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ка... Вы уви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 </w:t>
            </w:r>
            <w:proofErr w:type="gram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Петро-Павловскую</w:t>
            </w:r>
            <w:proofErr w:type="gram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ковь 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ХVII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"Крас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ный" 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стел 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ХХ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ка; древ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шую ули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Не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 и жи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Верх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род. В ВЕРХНЕМ ГОРОДЕ 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па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XVII-XVIII вв. На его глав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— пло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Сво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— Вы уви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шу,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двор, тор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ря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ды, не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 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стыр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ком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 (бер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цев,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ан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иезуи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тов); узна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о 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та, тра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ях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бург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ва. Здесь Вы осмот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наи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лее цен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— 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и 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ХVII сто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тия; уви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улич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скульп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и сде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пре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крас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фии. 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тем Вас ожи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получасовой ПРАЗДНИЧНЫЙ КОНЦЕРТ: са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ком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 ми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клас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луч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шие ме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дии 20-го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Рож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пес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в 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струн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квар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та. Этот кон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церт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 в концертном 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"Верх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род" на пло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Сво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(вос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здание муж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 бер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цев) и поддержит праздничное 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ние! Продолжение экс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сии: 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зда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эпо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 кон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виз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ма, тра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дия жи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в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Оте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вой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ны; величественные ан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бли глав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пло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 и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спек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 Мин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ска, 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мич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раз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ваю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Минск 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 ХХ-ХХI сто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тий — все 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это 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най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дет от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экс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сии. Перед Ва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шим взо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пред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нут 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об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 спор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— ори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биб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гран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оз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Минск-арена, Октябрьская пло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щадь с глав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ел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стра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ны… История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да, его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кие лю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чу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об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зом ожи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вут в рас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 экс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и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жат свое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вест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во вре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пе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ТРО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ИЦКО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ПРЕД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МЕСТЬЮ, где ки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жизнь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ку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вле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кут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 му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зеи, су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лав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уют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фе, корч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 и мно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гое дру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гое. Позд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ОБЕД с 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 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в 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Сво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Мин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ску, гу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нье в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— все ря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дом! Ноч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Мин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ске.</w:t>
            </w:r>
          </w:p>
        </w:tc>
      </w:tr>
      <w:tr w:rsidR="009F0C3A" w:rsidRPr="00D26364" w:rsidTr="00FF4506">
        <w:tc>
          <w:tcPr>
            <w:tcW w:w="1129" w:type="dxa"/>
          </w:tcPr>
          <w:p w:rsidR="009F0C3A" w:rsidRPr="00D26364" w:rsidRDefault="009F0C3A" w:rsidP="0047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 января </w:t>
            </w:r>
          </w:p>
        </w:tc>
        <w:tc>
          <w:tcPr>
            <w:tcW w:w="9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0C3A" w:rsidRPr="00D26364" w:rsidRDefault="009F0C3A" w:rsidP="00D263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стол. Выселение из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Экс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Архитектурные па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МИРА И НЕСВИ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 (око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11 ча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сов). Вы уви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са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цен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Бе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си, вне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ЮНЕСКО в Спи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сок все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куль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дия — 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мок в Мире и дворцово-парковый ан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самбль в Не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же, мно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няя 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ция 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рых 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в 2011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ду.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МИР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ЗАМОК </w:t>
            </w:r>
            <w:hyperlink r:id="rId8" w:history="1">
              <w:r w:rsidRPr="00D26364">
                <w:rPr>
                  <w:rStyle w:val="a8"/>
                  <w:rFonts w:ascii="Times New Roman" w:hAnsi="Times New Roman" w:cs="Times New Roman"/>
                  <w:color w:val="D2691E"/>
                  <w:sz w:val="20"/>
                  <w:szCs w:val="20"/>
                </w:rPr>
                <w:t>www.mir</w:t>
              </w:r>
              <w:r w:rsidRPr="00D26364">
                <w:rPr>
                  <w:rStyle w:val="a8"/>
                  <w:rFonts w:ascii="Times New Roman" w:hAnsi="Times New Roman" w:cs="Times New Roman"/>
                  <w:color w:val="D2691E"/>
                  <w:sz w:val="20"/>
                  <w:szCs w:val="20"/>
                </w:rPr>
                <w:softHyphen/>
                <w:t>za</w:t>
              </w:r>
              <w:r w:rsidRPr="00D26364">
                <w:rPr>
                  <w:rStyle w:val="a8"/>
                  <w:rFonts w:ascii="Times New Roman" w:hAnsi="Times New Roman" w:cs="Times New Roman"/>
                  <w:color w:val="D2691E"/>
                  <w:sz w:val="20"/>
                  <w:szCs w:val="20"/>
                </w:rPr>
                <w:softHyphen/>
                <w:t>mak.by</w:t>
              </w:r>
            </w:hyperlink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 пер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чет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 XVI в., его яр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кий 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об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лик, мощ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сте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и баш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ни, 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кам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нем внут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двор остав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не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впе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до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осмот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МУЗЕЙНОЙ ЭКСПОЗИЦИИ.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ат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сфе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 жиз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его вла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цев 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с под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лов, где хра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съе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 и 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вин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ба, и 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Баль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лом, уто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паю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щим в рос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 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ко… Рядом с зам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 — 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в сти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мо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дерн церковь-усыпальница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них ти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цев зам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— кня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зей Святополк-Мирских. 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часть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СЕЛКА МИР чу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об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зом 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рит быв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уют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теч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где на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 — всем ми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— жи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бе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евреи, цы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не, 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ры… Пра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цер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ковь, 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стел, си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ги,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 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и куп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цов фор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ан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самбль его Рыночной пло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ди. ОБЕД.</w:t>
            </w:r>
            <w:r w:rsid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переезд в НЕСВИЖ — быв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шую сто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цу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зей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9" w:history="1">
              <w:r w:rsidRPr="00D26364">
                <w:rPr>
                  <w:rStyle w:val="a8"/>
                  <w:rFonts w:ascii="Times New Roman" w:hAnsi="Times New Roman" w:cs="Times New Roman"/>
                  <w:color w:val="D2691E"/>
                  <w:sz w:val="20"/>
                  <w:szCs w:val="20"/>
                </w:rPr>
                <w:t>www.niasvizh.by</w:t>
              </w:r>
            </w:hyperlink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Рыночной пло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это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жи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лась 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ша, 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тор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ря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ды, до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 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ков; ря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 — Слуц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EDE3"/>
              </w:rPr>
              <w:t xml:space="preserve"> 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 (го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XVII в.). Осмотр ДВОРЦОВО-ПАРКОВОГО КОМПЛЕКСА XVI-XVIII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ков,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ем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Кшишто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фом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кой" (ар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тор Д. М. 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окру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вы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зем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ва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и об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ми. В его 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 пе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эле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 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са, ба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 и клас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циз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ма.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замок-дворец пред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бой си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со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 еди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ан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самбль зда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ний, об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зую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 изящ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па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двор. Осмотр впе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ляю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 экс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ций в двор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вом ком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 — па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 двор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 (Охот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чий, Баль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ный, Порт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ный, 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ный, Зо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и др.), жи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лые и хо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зяй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ния. Прогулка по жи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ПАР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КАМ, при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каю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щим к зам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ку. Зна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 с ФАРНЫМ КОСТЕЛОМ (1593 г., 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тор Д. М. 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леп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фрес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хра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ма, 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 под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лье КРИПТА — фа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усы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ца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вят эту свя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 в чис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наи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лее цен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 Бе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си. Экс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вест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об ис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 ди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стии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из са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вли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Кня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 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 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 </w:t>
            </w:r>
            <w:proofErr w:type="spellStart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</w:t>
            </w:r>
            <w:proofErr w:type="spellEnd"/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ших глу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кий след в куль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дии бе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на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и всей ев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пей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ци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ции… Воз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Минск на вок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зал око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19.30. Оста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вив 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 в ка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 хра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на вок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(ес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у Вас по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позд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но), свободное вре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мож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про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в торгово-развлекательном цен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тре "Га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лео" в 3 ми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от вок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или под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зем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тор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вом цен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тре "Сто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ца" в 5 ми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ходь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бы… Отъ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до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 — счаст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до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D2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ги!</w:t>
            </w:r>
          </w:p>
        </w:tc>
      </w:tr>
    </w:tbl>
    <w:p w:rsidR="008E08AD" w:rsidRPr="00D26364" w:rsidRDefault="004C065B" w:rsidP="00D2636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6364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Стоимость тура </w:t>
      </w:r>
      <w:proofErr w:type="gramStart"/>
      <w:r w:rsidRPr="00D26364">
        <w:rPr>
          <w:rFonts w:ascii="Times New Roman" w:hAnsi="Times New Roman" w:cs="Times New Roman"/>
          <w:b/>
          <w:sz w:val="20"/>
          <w:szCs w:val="20"/>
          <w:u w:val="single"/>
        </w:rPr>
        <w:t>составляет:</w:t>
      </w:r>
      <w:r w:rsidRPr="00D263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0848" w:rsidRPr="00D263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6364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D26364">
        <w:rPr>
          <w:rFonts w:ascii="Times New Roman" w:hAnsi="Times New Roman" w:cs="Times New Roman"/>
          <w:b/>
          <w:sz w:val="20"/>
          <w:szCs w:val="20"/>
        </w:rPr>
        <w:t>цена указана на чел)</w:t>
      </w:r>
      <w:r w:rsidRPr="00D2636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86F38" w:rsidRPr="00D26364" w:rsidTr="00286F38">
        <w:trPr>
          <w:trHeight w:val="334"/>
        </w:trPr>
        <w:tc>
          <w:tcPr>
            <w:tcW w:w="3485" w:type="dxa"/>
          </w:tcPr>
          <w:p w:rsidR="00286F38" w:rsidRPr="00D26364" w:rsidRDefault="00286F38" w:rsidP="008B0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286F38" w:rsidRPr="00D26364" w:rsidRDefault="00286F38" w:rsidP="008B0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t>1 чел. в 2-местном номере</w:t>
            </w:r>
          </w:p>
        </w:tc>
        <w:tc>
          <w:tcPr>
            <w:tcW w:w="3486" w:type="dxa"/>
          </w:tcPr>
          <w:p w:rsidR="00286F38" w:rsidRPr="00D26364" w:rsidRDefault="008B0848" w:rsidP="008B0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6F38"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 в </w:t>
            </w:r>
            <w:r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6F38"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t>-местном номере</w:t>
            </w:r>
          </w:p>
        </w:tc>
      </w:tr>
      <w:tr w:rsidR="00286F38" w:rsidRPr="00D26364" w:rsidTr="00286F38">
        <w:tc>
          <w:tcPr>
            <w:tcW w:w="3485" w:type="dxa"/>
            <w:shd w:val="clear" w:color="auto" w:fill="auto"/>
          </w:tcPr>
          <w:p w:rsidR="00286F38" w:rsidRPr="00D26364" w:rsidRDefault="00286F38" w:rsidP="008B0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263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Номера ТВИН (2 кровати)</w:t>
            </w:r>
          </w:p>
        </w:tc>
        <w:tc>
          <w:tcPr>
            <w:tcW w:w="3485" w:type="dxa"/>
            <w:shd w:val="clear" w:color="auto" w:fill="auto"/>
          </w:tcPr>
          <w:p w:rsidR="00286F38" w:rsidRPr="00D26364" w:rsidRDefault="009F0C3A" w:rsidP="008B0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15 9</w:t>
            </w:r>
            <w:r w:rsidR="00286F38"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рос. руб.</w:t>
            </w:r>
          </w:p>
          <w:p w:rsidR="00286F38" w:rsidRPr="00D26364" w:rsidRDefault="009F0C3A" w:rsidP="008B0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541</w:t>
            </w:r>
            <w:r w:rsidR="008B0848"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бел. </w:t>
            </w:r>
            <w:proofErr w:type="spellStart"/>
            <w:r w:rsidR="008B0848"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486" w:type="dxa"/>
            <w:shd w:val="clear" w:color="auto" w:fill="auto"/>
          </w:tcPr>
          <w:p w:rsidR="00286F38" w:rsidRPr="00D26364" w:rsidRDefault="009F0C3A" w:rsidP="008B0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19 0</w:t>
            </w:r>
            <w:r w:rsidR="00286F38"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рос. руб.</w:t>
            </w:r>
          </w:p>
          <w:p w:rsidR="00286F38" w:rsidRPr="00D26364" w:rsidRDefault="009F0C3A" w:rsidP="008B0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646</w:t>
            </w:r>
            <w:r w:rsidR="00286F38"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бел. руб.</w:t>
            </w:r>
          </w:p>
        </w:tc>
      </w:tr>
      <w:tr w:rsidR="00286F38" w:rsidRPr="00D26364" w:rsidTr="00D26364">
        <w:trPr>
          <w:trHeight w:val="368"/>
        </w:trPr>
        <w:tc>
          <w:tcPr>
            <w:tcW w:w="3485" w:type="dxa"/>
            <w:shd w:val="clear" w:color="auto" w:fill="FFFFFF" w:themeFill="background1"/>
          </w:tcPr>
          <w:p w:rsidR="008B0848" w:rsidRPr="00D26364" w:rsidRDefault="008B0848" w:rsidP="00D26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8F8373"/>
              </w:rPr>
            </w:pPr>
            <w:r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t>Номер ДАБЛ (двуспальная кровать)</w:t>
            </w:r>
          </w:p>
        </w:tc>
        <w:tc>
          <w:tcPr>
            <w:tcW w:w="3485" w:type="dxa"/>
            <w:shd w:val="clear" w:color="auto" w:fill="auto"/>
          </w:tcPr>
          <w:p w:rsidR="00286F38" w:rsidRPr="00D26364" w:rsidRDefault="009F0C3A" w:rsidP="008B08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63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19 9</w:t>
            </w:r>
            <w:r w:rsidR="00286F38" w:rsidRPr="00D263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 рос. руб.</w:t>
            </w:r>
          </w:p>
          <w:p w:rsidR="00286F38" w:rsidRPr="00D26364" w:rsidRDefault="009F0C3A" w:rsidP="008B0848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63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541</w:t>
            </w:r>
            <w:r w:rsidR="00286F38" w:rsidRPr="00D263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бел. руб.</w:t>
            </w:r>
          </w:p>
        </w:tc>
        <w:tc>
          <w:tcPr>
            <w:tcW w:w="3486" w:type="dxa"/>
            <w:shd w:val="clear" w:color="auto" w:fill="auto"/>
          </w:tcPr>
          <w:p w:rsidR="00286F38" w:rsidRPr="00D26364" w:rsidRDefault="00286F38" w:rsidP="008B0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86F38" w:rsidRPr="00D26364" w:rsidTr="00286F38">
        <w:tc>
          <w:tcPr>
            <w:tcW w:w="3485" w:type="dxa"/>
            <w:shd w:val="clear" w:color="auto" w:fill="FFFFFF" w:themeFill="background1"/>
          </w:tcPr>
          <w:p w:rsidR="00286F38" w:rsidRPr="00D26364" w:rsidRDefault="008B0848" w:rsidP="00D26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t>Номер СЕМЕЙНЫЙ (гостиная и 2 спальни, 3 или 4 человека)</w:t>
            </w:r>
          </w:p>
        </w:tc>
        <w:tc>
          <w:tcPr>
            <w:tcW w:w="3485" w:type="dxa"/>
            <w:shd w:val="clear" w:color="auto" w:fill="auto"/>
          </w:tcPr>
          <w:p w:rsidR="00286F38" w:rsidRPr="00D26364" w:rsidRDefault="009F0C3A" w:rsidP="008B0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16 9</w:t>
            </w:r>
            <w:r w:rsidR="008B0848"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рос. руб.</w:t>
            </w:r>
          </w:p>
          <w:p w:rsidR="008B0848" w:rsidRPr="00D26364" w:rsidRDefault="009F0C3A" w:rsidP="008B0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</w:t>
            </w:r>
            <w:r w:rsidR="008B0848"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бел. руб.</w:t>
            </w:r>
          </w:p>
        </w:tc>
        <w:tc>
          <w:tcPr>
            <w:tcW w:w="3486" w:type="dxa"/>
            <w:shd w:val="clear" w:color="auto" w:fill="auto"/>
          </w:tcPr>
          <w:p w:rsidR="00286F38" w:rsidRPr="00D26364" w:rsidRDefault="00286F38" w:rsidP="008B0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86F38" w:rsidRPr="00D26364" w:rsidTr="00D26364">
        <w:trPr>
          <w:trHeight w:val="382"/>
        </w:trPr>
        <w:tc>
          <w:tcPr>
            <w:tcW w:w="3485" w:type="dxa"/>
            <w:shd w:val="clear" w:color="auto" w:fill="FFFFFF" w:themeFill="background1"/>
          </w:tcPr>
          <w:p w:rsidR="00286F38" w:rsidRPr="00D26364" w:rsidRDefault="008B0848" w:rsidP="00D26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t>Номер ЛЮКС, 2 комнаты (</w:t>
            </w:r>
            <w:proofErr w:type="spellStart"/>
            <w:r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t>двуспал</w:t>
            </w:r>
            <w:proofErr w:type="spellEnd"/>
            <w:r w:rsidR="00D263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26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кровать + диван в гостиной)</w:t>
            </w:r>
          </w:p>
        </w:tc>
        <w:tc>
          <w:tcPr>
            <w:tcW w:w="3485" w:type="dxa"/>
            <w:shd w:val="clear" w:color="auto" w:fill="auto"/>
          </w:tcPr>
          <w:p w:rsidR="00286F38" w:rsidRPr="00D26364" w:rsidRDefault="009F0C3A" w:rsidP="008B0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18 0</w:t>
            </w:r>
            <w:r w:rsidR="008B0848"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рос. руб.</w:t>
            </w:r>
          </w:p>
          <w:p w:rsidR="008B0848" w:rsidRPr="00D26364" w:rsidRDefault="009F0C3A" w:rsidP="008B0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</w:t>
            </w:r>
            <w:r w:rsidR="008B0848" w:rsidRPr="00D2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бел. руб.</w:t>
            </w:r>
          </w:p>
        </w:tc>
        <w:tc>
          <w:tcPr>
            <w:tcW w:w="3486" w:type="dxa"/>
            <w:shd w:val="clear" w:color="auto" w:fill="auto"/>
          </w:tcPr>
          <w:p w:rsidR="00286F38" w:rsidRPr="00D26364" w:rsidRDefault="00286F38" w:rsidP="008B0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454517" w:rsidRPr="00D26364" w:rsidRDefault="004C065B" w:rsidP="004C065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26364">
        <w:rPr>
          <w:rFonts w:ascii="Times New Roman" w:hAnsi="Times New Roman" w:cs="Times New Roman"/>
          <w:b/>
          <w:sz w:val="20"/>
          <w:szCs w:val="20"/>
        </w:rPr>
        <w:t>В стоимость входит:</w:t>
      </w:r>
      <w:r w:rsidR="00454517" w:rsidRPr="00D263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4517" w:rsidRPr="00D26364">
        <w:rPr>
          <w:rFonts w:ascii="Times New Roman" w:hAnsi="Times New Roman" w:cs="Times New Roman"/>
          <w:sz w:val="20"/>
          <w:szCs w:val="20"/>
        </w:rPr>
        <w:t>пр</w:t>
      </w:r>
      <w:r w:rsidR="009F0C3A" w:rsidRPr="00D26364">
        <w:rPr>
          <w:rFonts w:ascii="Times New Roman" w:hAnsi="Times New Roman" w:cs="Times New Roman"/>
          <w:sz w:val="20"/>
          <w:szCs w:val="20"/>
        </w:rPr>
        <w:t>оживание в гостинице; питание: 3 завтрака шведский стол + 3</w:t>
      </w:r>
      <w:r w:rsidR="00454517" w:rsidRPr="00D26364">
        <w:rPr>
          <w:rFonts w:ascii="Times New Roman" w:hAnsi="Times New Roman" w:cs="Times New Roman"/>
          <w:sz w:val="20"/>
          <w:szCs w:val="20"/>
        </w:rPr>
        <w:t xml:space="preserve"> обеда + 3 дегустации в </w:t>
      </w:r>
      <w:proofErr w:type="spellStart"/>
      <w:r w:rsidR="00454517" w:rsidRPr="00D26364">
        <w:rPr>
          <w:rFonts w:ascii="Times New Roman" w:hAnsi="Times New Roman" w:cs="Times New Roman"/>
          <w:sz w:val="20"/>
          <w:szCs w:val="20"/>
        </w:rPr>
        <w:t>Дудутка</w:t>
      </w:r>
      <w:r w:rsidR="009F0C3A" w:rsidRPr="00D26364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454517" w:rsidRPr="00D26364">
        <w:rPr>
          <w:rFonts w:ascii="Times New Roman" w:hAnsi="Times New Roman" w:cs="Times New Roman"/>
          <w:sz w:val="20"/>
          <w:szCs w:val="20"/>
        </w:rPr>
        <w:t>; транспортное обслуживание; экскурсионное обслуживание; входные билеты; посещение аквапарка в гостинице</w:t>
      </w:r>
      <w:r w:rsidR="00F71CF8" w:rsidRPr="00D26364">
        <w:rPr>
          <w:rFonts w:ascii="Times New Roman" w:hAnsi="Times New Roman" w:cs="Times New Roman"/>
          <w:sz w:val="20"/>
          <w:szCs w:val="20"/>
        </w:rPr>
        <w:t xml:space="preserve"> Беларусь</w:t>
      </w:r>
      <w:r w:rsidR="00454517" w:rsidRPr="00D26364">
        <w:rPr>
          <w:rFonts w:ascii="Times New Roman" w:hAnsi="Times New Roman" w:cs="Times New Roman"/>
          <w:sz w:val="20"/>
          <w:szCs w:val="20"/>
        </w:rPr>
        <w:t xml:space="preserve"> (2 часа)</w:t>
      </w:r>
      <w:r w:rsidR="009F0C3A" w:rsidRPr="00D26364">
        <w:rPr>
          <w:rFonts w:ascii="Times New Roman" w:hAnsi="Times New Roman" w:cs="Times New Roman"/>
          <w:sz w:val="20"/>
          <w:szCs w:val="20"/>
        </w:rPr>
        <w:t xml:space="preserve">; анимация: катание на санях в </w:t>
      </w:r>
      <w:proofErr w:type="spellStart"/>
      <w:r w:rsidR="009F0C3A" w:rsidRPr="00D26364">
        <w:rPr>
          <w:rFonts w:ascii="Times New Roman" w:hAnsi="Times New Roman" w:cs="Times New Roman"/>
          <w:sz w:val="20"/>
          <w:szCs w:val="20"/>
        </w:rPr>
        <w:t>Дудутках</w:t>
      </w:r>
      <w:proofErr w:type="spellEnd"/>
      <w:r w:rsidR="00454517" w:rsidRPr="00D26364">
        <w:rPr>
          <w:rFonts w:ascii="Times New Roman" w:hAnsi="Times New Roman" w:cs="Times New Roman"/>
          <w:sz w:val="20"/>
          <w:szCs w:val="20"/>
        </w:rPr>
        <w:t>.</w:t>
      </w:r>
    </w:p>
    <w:p w:rsidR="008B0848" w:rsidRPr="00874109" w:rsidRDefault="009F0C3A" w:rsidP="004C065B">
      <w:pPr>
        <w:rPr>
          <w:rFonts w:ascii="Times New Roman" w:hAnsi="Times New Roman" w:cs="Times New Roman"/>
          <w:b/>
          <w:sz w:val="24"/>
          <w:szCs w:val="24"/>
        </w:rPr>
      </w:pPr>
      <w:r w:rsidRPr="00D26364">
        <w:rPr>
          <w:rFonts w:ascii="Times New Roman" w:hAnsi="Times New Roman" w:cs="Times New Roman"/>
          <w:b/>
          <w:sz w:val="20"/>
          <w:szCs w:val="20"/>
        </w:rPr>
        <w:t xml:space="preserve">В стоимость НЕ входит: 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t>но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во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год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ний бан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кет с бо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га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тым ме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ню, напитками, раз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вле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ка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тель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ной про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грам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мой — точ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ная стоимость банкета бу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дет в сен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тяб</w:t>
      </w:r>
      <w:r w:rsidRPr="00D26364">
        <w:rPr>
          <w:rFonts w:ascii="Times New Roman" w:hAnsi="Times New Roman" w:cs="Times New Roman"/>
          <w:color w:val="000000"/>
          <w:sz w:val="20"/>
          <w:szCs w:val="20"/>
        </w:rPr>
        <w:softHyphen/>
        <w:t>ре</w:t>
      </w:r>
      <w:r w:rsidRPr="009F0C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0C3A">
        <w:rPr>
          <w:rFonts w:ascii="Verdana" w:hAnsi="Verdana"/>
          <w:color w:val="000000"/>
          <w:sz w:val="18"/>
          <w:szCs w:val="18"/>
        </w:rPr>
        <w:t xml:space="preserve"> </w:t>
      </w:r>
    </w:p>
    <w:sectPr w:rsidR="008B0848" w:rsidRPr="00874109" w:rsidSect="008E08A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2D" w:rsidRDefault="004E642D" w:rsidP="008E08AD">
      <w:pPr>
        <w:spacing w:after="0" w:line="240" w:lineRule="auto"/>
      </w:pPr>
      <w:r>
        <w:separator/>
      </w:r>
    </w:p>
  </w:endnote>
  <w:endnote w:type="continuationSeparator" w:id="0">
    <w:p w:rsidR="004E642D" w:rsidRDefault="004E642D" w:rsidP="008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DC" w:rsidRPr="00D26364" w:rsidRDefault="00BD33DC" w:rsidP="00BD33DC">
    <w:pPr>
      <w:pStyle w:val="a9"/>
      <w:jc w:val="center"/>
      <w:rPr>
        <w:rFonts w:ascii="Times New Roman" w:hAnsi="Times New Roman"/>
        <w:i/>
        <w:sz w:val="16"/>
        <w:szCs w:val="16"/>
      </w:rPr>
    </w:pPr>
    <w:r w:rsidRPr="00D26364">
      <w:rPr>
        <w:rFonts w:ascii="Times New Roman" w:hAnsi="Times New Roman"/>
        <w:sz w:val="16"/>
        <w:szCs w:val="16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D26364">
      <w:rPr>
        <w:rFonts w:ascii="Times New Roman" w:hAnsi="Times New Roman"/>
        <w:sz w:val="16"/>
        <w:szCs w:val="16"/>
      </w:rPr>
      <w:t>а  также</w:t>
    </w:r>
    <w:proofErr w:type="gramEnd"/>
    <w:r w:rsidRPr="00D26364">
      <w:rPr>
        <w:rFonts w:ascii="Times New Roman" w:hAnsi="Times New Roman"/>
        <w:sz w:val="16"/>
        <w:szCs w:val="16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2D" w:rsidRDefault="004E642D" w:rsidP="008E08AD">
      <w:pPr>
        <w:spacing w:after="0" w:line="240" w:lineRule="auto"/>
      </w:pPr>
      <w:r>
        <w:separator/>
      </w:r>
    </w:p>
  </w:footnote>
  <w:footnote w:type="continuationSeparator" w:id="0">
    <w:p w:rsidR="004E642D" w:rsidRDefault="004E642D" w:rsidP="008E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AD" w:rsidRDefault="008E08AD" w:rsidP="008E08AD">
    <w:pPr>
      <w:pStyle w:val="a3"/>
    </w:pPr>
    <w:r>
      <w:rPr>
        <w:noProof/>
        <w:lang w:eastAsia="ru-RU"/>
      </w:rPr>
      <w:drawing>
        <wp:inline distT="0" distB="0" distL="0" distR="0">
          <wp:extent cx="6521025" cy="1047750"/>
          <wp:effectExtent l="0" t="0" r="0" b="0"/>
          <wp:docPr id="1" name="Рисунок 1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792" cy="104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BA6"/>
    <w:multiLevelType w:val="multilevel"/>
    <w:tmpl w:val="8F4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35343"/>
    <w:multiLevelType w:val="multilevel"/>
    <w:tmpl w:val="CDD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D"/>
    <w:rsid w:val="0008313D"/>
    <w:rsid w:val="00165EB0"/>
    <w:rsid w:val="0028548A"/>
    <w:rsid w:val="00286F38"/>
    <w:rsid w:val="00333907"/>
    <w:rsid w:val="003F4963"/>
    <w:rsid w:val="00454517"/>
    <w:rsid w:val="00474CCE"/>
    <w:rsid w:val="004B0071"/>
    <w:rsid w:val="004C065B"/>
    <w:rsid w:val="004E642D"/>
    <w:rsid w:val="00691B47"/>
    <w:rsid w:val="007A68F8"/>
    <w:rsid w:val="00874109"/>
    <w:rsid w:val="008B0848"/>
    <w:rsid w:val="008E08AD"/>
    <w:rsid w:val="009F0C3A"/>
    <w:rsid w:val="00B15C40"/>
    <w:rsid w:val="00BD33DC"/>
    <w:rsid w:val="00D07D3B"/>
    <w:rsid w:val="00D26364"/>
    <w:rsid w:val="00D81F33"/>
    <w:rsid w:val="00F71CF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DAD226-65EE-41A2-9712-B690AC67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8AD"/>
  </w:style>
  <w:style w:type="paragraph" w:styleId="a5">
    <w:name w:val="footer"/>
    <w:basedOn w:val="a"/>
    <w:link w:val="a6"/>
    <w:uiPriority w:val="99"/>
    <w:unhideWhenUsed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8AD"/>
  </w:style>
  <w:style w:type="table" w:styleId="a7">
    <w:name w:val="Table Grid"/>
    <w:basedOn w:val="a1"/>
    <w:uiPriority w:val="39"/>
    <w:rsid w:val="00FF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F4506"/>
    <w:rPr>
      <w:color w:val="0000FF"/>
      <w:u w:val="single"/>
    </w:rPr>
  </w:style>
  <w:style w:type="paragraph" w:styleId="a9">
    <w:name w:val="Body Text"/>
    <w:basedOn w:val="a"/>
    <w:link w:val="aa"/>
    <w:rsid w:val="00BD33DC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D33DC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0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5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4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5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zamak.by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dutki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asvizh.by/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mira</cp:lastModifiedBy>
  <cp:revision>4</cp:revision>
  <cp:lastPrinted>2018-03-15T12:44:00Z</cp:lastPrinted>
  <dcterms:created xsi:type="dcterms:W3CDTF">2018-08-27T12:10:00Z</dcterms:created>
  <dcterms:modified xsi:type="dcterms:W3CDTF">2018-08-30T12:38:00Z</dcterms:modified>
</cp:coreProperties>
</file>