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02" w:rsidRDefault="00037C2D">
      <w:r>
        <w:rPr>
          <w:noProof/>
          <w:lang w:val="en-US"/>
        </w:rPr>
        <w:drawing>
          <wp:inline distT="0" distB="0" distL="0" distR="0">
            <wp:extent cx="6724650" cy="988060"/>
            <wp:effectExtent l="0" t="0" r="0" b="2540"/>
            <wp:docPr id="4" name="Рисунок 4" descr="shapk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pka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856" cy="98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C2D" w:rsidRDefault="00037C2D"/>
    <w:p w:rsidR="00037C2D" w:rsidRDefault="00037C2D" w:rsidP="00037C2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7C2D">
        <w:rPr>
          <w:rFonts w:ascii="Times New Roman" w:hAnsi="Times New Roman" w:cs="Times New Roman"/>
          <w:b/>
          <w:sz w:val="40"/>
          <w:szCs w:val="40"/>
        </w:rPr>
        <w:t xml:space="preserve">Парк истории </w:t>
      </w:r>
      <w:proofErr w:type="spellStart"/>
      <w:r w:rsidRPr="00037C2D">
        <w:rPr>
          <w:rFonts w:ascii="Times New Roman" w:hAnsi="Times New Roman" w:cs="Times New Roman"/>
          <w:b/>
          <w:sz w:val="40"/>
          <w:szCs w:val="40"/>
        </w:rPr>
        <w:t>Сула</w:t>
      </w:r>
      <w:proofErr w:type="spellEnd"/>
    </w:p>
    <w:p w:rsidR="00037C2D" w:rsidRPr="00037C2D" w:rsidRDefault="00037C2D" w:rsidP="00037C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7C2D">
        <w:rPr>
          <w:rFonts w:ascii="Times New Roman" w:hAnsi="Times New Roman" w:cs="Times New Roman"/>
          <w:b/>
          <w:sz w:val="28"/>
          <w:szCs w:val="28"/>
        </w:rPr>
        <w:t>Сула</w:t>
      </w:r>
      <w:proofErr w:type="spellEnd"/>
      <w:r w:rsidRPr="00037C2D">
        <w:rPr>
          <w:rFonts w:ascii="Times New Roman" w:hAnsi="Times New Roman" w:cs="Times New Roman"/>
          <w:b/>
          <w:sz w:val="28"/>
          <w:szCs w:val="28"/>
        </w:rPr>
        <w:t xml:space="preserve"> - Рубежевичи</w:t>
      </w:r>
    </w:p>
    <w:p w:rsidR="00037C2D" w:rsidRDefault="007C45FE" w:rsidP="00037C2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Даты экскурсии: </w:t>
      </w:r>
      <w:r>
        <w:rPr>
          <w:rFonts w:ascii="Arial" w:hAnsi="Arial" w:cs="Arial"/>
          <w:color w:val="333333"/>
          <w:shd w:val="clear" w:color="auto" w:fill="FFFFFF"/>
        </w:rPr>
        <w:t>14.08.19, 21.08.19, 28.08.19, 04.09.19, 11.09.19, 18.09.19, 25.09.19, 02.10.19, 09.10.19, 16.10.19, 23.10.19, 30.10.19</w:t>
      </w:r>
      <w:bookmarkStart w:id="0" w:name="_GoBack"/>
      <w:bookmarkEnd w:id="0"/>
    </w:p>
    <w:tbl>
      <w:tblPr>
        <w:tblW w:w="0" w:type="auto"/>
        <w:tblCellSpacing w:w="0" w:type="dxa"/>
        <w:shd w:val="clear" w:color="auto" w:fill="F1ED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037C2D" w:rsidRPr="00037C2D" w:rsidTr="00037C2D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050" w:type="dxa"/>
              <w:bottom w:w="0" w:type="dxa"/>
              <w:right w:w="375" w:type="dxa"/>
            </w:tcMar>
            <w:hideMark/>
          </w:tcPr>
          <w:p w:rsidR="00037C2D" w:rsidRPr="008F7DA4" w:rsidRDefault="000F70B4" w:rsidP="000F70B4">
            <w:pPr>
              <w:spacing w:after="240" w:line="240" w:lineRule="auto"/>
              <w:ind w:left="-766" w:right="-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Усадебно</w:t>
            </w:r>
            <w:proofErr w:type="spellEnd"/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-парковый к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плекс "Парк ис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рии </w:t>
            </w:r>
            <w:proofErr w:type="spellStart"/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</w:t>
            </w:r>
            <w:proofErr w:type="spellEnd"/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озданный на ме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 усадь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бы шля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ро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 Лен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ских, по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крас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при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 и с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рин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по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строй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ми, по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лучившими по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сле ре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со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вре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на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ие, но и со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хра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обая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преж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них ар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хи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тек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форм. ИНТЕРАКТИВНЫЙ фор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 экс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кур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сии поз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лит Вам пре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вра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тить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из пас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сив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слу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 в ак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участ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ка. У въез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 в усадь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бу с му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 встре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кон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эс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корт всад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в ис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ко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стю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мах. По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гру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в сред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вую ис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рию Бе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си, ко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гда Бе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русь на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 стра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зам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ков, проис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 во вре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мя ин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ак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уча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стия в стро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 зам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(рас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кол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кам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ней). За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тем посещение ору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жей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ма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стер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— к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хо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лод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ору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жия и демон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са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бель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боя. Да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лее Ва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взо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 от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ве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здание "Ко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лев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Ас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сам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блеи", где уви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зал ры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цар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славы с со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го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 и кар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тин; при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вле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вни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 по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ис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 ко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лев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раз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 ка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мин. Исполнение му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каль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про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на волынке-дуде и фис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гар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18 ве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ка, ра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тан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ца при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 кра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сок в экс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кур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сию. При по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нии </w:t>
            </w:r>
            <w:proofErr w:type="spellStart"/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вар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proofErr w:type="spellEnd"/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ДЕГУСТАЦИИ креп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ких на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пит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речь пой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дет о тра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ях еды и пи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тья, ко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рые шли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лись в бе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рус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усадь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бах сто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ми. А узнать о бо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той ис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рии Лен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Вы смо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во вре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мя посе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МУЗЕЯ ЛЕНСКИХ, осмот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 уса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деб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до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 и ча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 в ви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 ан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 храма-ротонды.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— ОБЕД в жи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рестора</w:t>
            </w:r>
            <w:r w:rsidR="0078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не. 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лее от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прав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в быв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шее ме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стеч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 РУБЕЖЕВИЧИ, из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вест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с ХIII в. На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зва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Ру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чей про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ис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 от сло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 "ру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беж" — ме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стеч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 неоднократно ока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лось у гра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цы то од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го, то дру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го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дар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ства. В сред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ве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здесь про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 во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сточ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гра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ца Лит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вы; а до 1939 г. за Ру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про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лась гра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ца меж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 Поль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шей и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 Со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зом. В Рубеже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вичах дей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ста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рая а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ле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чеб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трав, именуе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 бе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рус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ской </w:t>
            </w:r>
            <w:proofErr w:type="spellStart"/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чеб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</w:t>
            </w:r>
            <w:proofErr w:type="spellEnd"/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</w:t>
            </w:r>
            <w:proofErr w:type="spellEnd"/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Здесь со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хра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лось древ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 ев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рей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ское клад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ще, вос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всем ми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ром — с уча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сту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 США. Сло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из об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 </w:t>
            </w:r>
            <w:proofErr w:type="spellStart"/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</w:t>
            </w:r>
            <w:proofErr w:type="spellEnd"/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вест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и гор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 по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на при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гор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 2-башенный ко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стел Св. Юзе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фа сра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 же за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вла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вни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по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лей. ОРГАННАЯ КОМПОЗИЦИЯ в его сте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нах за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шит на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 пу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ствие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шлое, от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кры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тое в сего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дняш</w:t>
            </w:r>
            <w:r w:rsidR="00037C2D" w:rsidRPr="0003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день.</w:t>
            </w:r>
          </w:p>
          <w:p w:rsidR="008F7DA4" w:rsidRPr="008F7DA4" w:rsidRDefault="008F7DA4" w:rsidP="008F7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</w:t>
            </w:r>
            <w:r w:rsidR="007C4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оимость программы составляет: </w:t>
            </w:r>
            <w:proofErr w:type="gramStart"/>
            <w:r w:rsidR="007C4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</w:t>
            </w:r>
            <w:r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бел</w:t>
            </w:r>
            <w:proofErr w:type="gramEnd"/>
            <w:r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руб.</w:t>
            </w:r>
          </w:p>
          <w:p w:rsidR="008F7DA4" w:rsidRPr="008F7DA4" w:rsidRDefault="007C45FE" w:rsidP="008F7DA4">
            <w:pPr>
              <w:spacing w:after="0" w:line="240" w:lineRule="auto"/>
              <w:ind w:left="1276" w:hanging="12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</w:t>
            </w:r>
            <w:r w:rsidR="008F7DA4"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F7DA4"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бел.руб</w:t>
            </w:r>
            <w:proofErr w:type="spellEnd"/>
            <w:r w:rsidR="008F7DA4"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.—дети (школьники)до 16 лет.</w:t>
            </w:r>
          </w:p>
          <w:p w:rsidR="008F7DA4" w:rsidRPr="008F7DA4" w:rsidRDefault="008F7DA4" w:rsidP="008F7DA4">
            <w:pPr>
              <w:spacing w:after="0" w:line="240" w:lineRule="auto"/>
              <w:ind w:left="1276" w:hanging="1276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8F7DA4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 xml:space="preserve">Стоимость программы может меняться, см. </w:t>
            </w:r>
            <w:hyperlink r:id="rId8" w:history="1">
              <w:r w:rsidRPr="008F7DA4">
                <w:rPr>
                  <w:rStyle w:val="a9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8F7DA4">
                <w:rPr>
                  <w:rStyle w:val="a9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8F7DA4">
                <w:rPr>
                  <w:rStyle w:val="a9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e</w:t>
              </w:r>
              <w:r w:rsidRPr="008F7DA4">
                <w:rPr>
                  <w:rStyle w:val="a9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6.</w:t>
              </w:r>
              <w:r w:rsidRPr="008F7DA4">
                <w:rPr>
                  <w:rStyle w:val="a9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by</w:t>
              </w:r>
            </w:hyperlink>
            <w:r w:rsidRPr="008F7DA4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 xml:space="preserve"> /Беларусь/</w:t>
            </w:r>
          </w:p>
          <w:p w:rsidR="008F7DA4" w:rsidRPr="00037C2D" w:rsidRDefault="008F7DA4" w:rsidP="008F7DA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37C2D" w:rsidRPr="00037C2D" w:rsidTr="00037C2D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050" w:type="dxa"/>
              <w:bottom w:w="0" w:type="dxa"/>
              <w:right w:w="300" w:type="dxa"/>
            </w:tcMar>
            <w:hideMark/>
          </w:tcPr>
          <w:p w:rsidR="000F70B4" w:rsidRPr="008E36FA" w:rsidRDefault="008F7DA4" w:rsidP="008E36FA">
            <w:pPr>
              <w:spacing w:after="0" w:line="240" w:lineRule="auto"/>
              <w:rPr>
                <w:sz w:val="24"/>
                <w:szCs w:val="24"/>
              </w:rPr>
            </w:pPr>
            <w:r w:rsidRPr="008E36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стоимость входит</w:t>
            </w:r>
            <w:r w:rsidR="000F70B4" w:rsidRPr="008E36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37C2D" w:rsidRPr="008E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E36FA" w:rsidRPr="008E36FA" w:rsidRDefault="000F70B4" w:rsidP="008E36FA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6F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обслуживание по маршруту (автобус </w:t>
            </w:r>
            <w:proofErr w:type="spellStart"/>
            <w:r w:rsidRPr="008E36FA">
              <w:rPr>
                <w:rFonts w:ascii="Times New Roman" w:hAnsi="Times New Roman" w:cs="Times New Roman"/>
                <w:sz w:val="24"/>
                <w:szCs w:val="24"/>
              </w:rPr>
              <w:t>еврокласса</w:t>
            </w:r>
            <w:proofErr w:type="spellEnd"/>
            <w:r w:rsidRPr="008E36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398F" w:rsidRPr="0000398F" w:rsidRDefault="008E36FA" w:rsidP="008E36FA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6FA">
              <w:rPr>
                <w:rFonts w:ascii="Times New Roman" w:hAnsi="Times New Roman" w:cs="Times New Roman"/>
                <w:sz w:val="24"/>
                <w:szCs w:val="24"/>
              </w:rPr>
              <w:t>Экскурсионное сопровождение по маршруту</w:t>
            </w:r>
          </w:p>
          <w:p w:rsidR="0000398F" w:rsidRPr="0000398F" w:rsidRDefault="0000398F" w:rsidP="008E36FA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в ресторане</w:t>
            </w:r>
          </w:p>
          <w:p w:rsidR="00037C2D" w:rsidRPr="0000398F" w:rsidRDefault="000F70B4" w:rsidP="000039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</w:tr>
      <w:tr w:rsidR="00037C2D" w:rsidRPr="00037C2D" w:rsidTr="00037C2D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050" w:type="dxa"/>
              <w:bottom w:w="0" w:type="dxa"/>
              <w:right w:w="300" w:type="dxa"/>
            </w:tcMar>
            <w:vAlign w:val="center"/>
            <w:hideMark/>
          </w:tcPr>
          <w:p w:rsidR="00037C2D" w:rsidRPr="00037C2D" w:rsidRDefault="00037C2D" w:rsidP="00037C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037C2D" w:rsidRPr="00037C2D" w:rsidRDefault="00037C2D" w:rsidP="00037C2D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037C2D" w:rsidRPr="00037C2D" w:rsidSect="008F7DA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EB2" w:rsidRDefault="00CF7EB2" w:rsidP="00037C2D">
      <w:pPr>
        <w:spacing w:after="0" w:line="240" w:lineRule="auto"/>
      </w:pPr>
      <w:r>
        <w:separator/>
      </w:r>
    </w:p>
  </w:endnote>
  <w:endnote w:type="continuationSeparator" w:id="0">
    <w:p w:rsidR="00CF7EB2" w:rsidRDefault="00CF7EB2" w:rsidP="0003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C2D" w:rsidRDefault="00037C2D" w:rsidP="00037C2D">
    <w:pPr>
      <w:pStyle w:val="a7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Туристическое предприятие оставляет за собой право изменять график поездок по мере комплектации группы, </w:t>
    </w:r>
    <w:proofErr w:type="gramStart"/>
    <w:r>
      <w:rPr>
        <w:rFonts w:ascii="Verdana" w:hAnsi="Verdana"/>
        <w:sz w:val="16"/>
      </w:rPr>
      <w:t>а  также</w:t>
    </w:r>
    <w:proofErr w:type="gramEnd"/>
    <w:r>
      <w:rPr>
        <w:rFonts w:ascii="Verdana" w:hAnsi="Verdana"/>
        <w:sz w:val="16"/>
      </w:rPr>
      <w:t xml:space="preserve"> вносить некоторые изменения в программу тура без уменьшения общего объема и качества услуг, осуществлять замену заявленных отелей и ресторанов на равнозначные. Время в пути указано ориентировочное. Предприятие не несет ответственности за задержки, связанные с простоем на границах, пробками на дорогах.</w:t>
    </w:r>
  </w:p>
  <w:p w:rsidR="00037C2D" w:rsidRDefault="00037C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EB2" w:rsidRDefault="00CF7EB2" w:rsidP="00037C2D">
      <w:pPr>
        <w:spacing w:after="0" w:line="240" w:lineRule="auto"/>
      </w:pPr>
      <w:r>
        <w:separator/>
      </w:r>
    </w:p>
  </w:footnote>
  <w:footnote w:type="continuationSeparator" w:id="0">
    <w:p w:rsidR="00CF7EB2" w:rsidRDefault="00CF7EB2" w:rsidP="00037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7632"/>
    <w:multiLevelType w:val="hybridMultilevel"/>
    <w:tmpl w:val="3738AD8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84F4E73"/>
    <w:multiLevelType w:val="hybridMultilevel"/>
    <w:tmpl w:val="BD806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727D8"/>
    <w:multiLevelType w:val="hybridMultilevel"/>
    <w:tmpl w:val="62942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00A35"/>
    <w:multiLevelType w:val="hybridMultilevel"/>
    <w:tmpl w:val="7AFA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03746"/>
    <w:multiLevelType w:val="hybridMultilevel"/>
    <w:tmpl w:val="FA9A6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2169D2"/>
    <w:multiLevelType w:val="hybridMultilevel"/>
    <w:tmpl w:val="CA86E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5248E"/>
    <w:multiLevelType w:val="hybridMultilevel"/>
    <w:tmpl w:val="15BE957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B0A7D"/>
    <w:multiLevelType w:val="hybridMultilevel"/>
    <w:tmpl w:val="7E6A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2D"/>
    <w:rsid w:val="0000398F"/>
    <w:rsid w:val="00037C2D"/>
    <w:rsid w:val="000F70B4"/>
    <w:rsid w:val="004F4E2F"/>
    <w:rsid w:val="00781934"/>
    <w:rsid w:val="00795BB3"/>
    <w:rsid w:val="007C45FE"/>
    <w:rsid w:val="008E36FA"/>
    <w:rsid w:val="008F7DA4"/>
    <w:rsid w:val="00960C4E"/>
    <w:rsid w:val="00CF7EB2"/>
    <w:rsid w:val="00D46666"/>
    <w:rsid w:val="00DE5E02"/>
    <w:rsid w:val="00EE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EFD6C"/>
  <w15:chartTrackingRefBased/>
  <w15:docId w15:val="{422C9406-FB53-4C1C-867A-E681D996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C2D"/>
  </w:style>
  <w:style w:type="paragraph" w:styleId="a5">
    <w:name w:val="footer"/>
    <w:basedOn w:val="a"/>
    <w:link w:val="a6"/>
    <w:uiPriority w:val="99"/>
    <w:unhideWhenUsed/>
    <w:rsid w:val="00037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7C2D"/>
  </w:style>
  <w:style w:type="paragraph" w:styleId="a7">
    <w:name w:val="Body Text"/>
    <w:basedOn w:val="a"/>
    <w:link w:val="a8"/>
    <w:rsid w:val="00037C2D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37C2D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37C2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E3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6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owner</cp:lastModifiedBy>
  <cp:revision>2</cp:revision>
  <dcterms:created xsi:type="dcterms:W3CDTF">2019-08-09T12:55:00Z</dcterms:created>
  <dcterms:modified xsi:type="dcterms:W3CDTF">2019-08-09T12:55:00Z</dcterms:modified>
</cp:coreProperties>
</file>