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3D" w:rsidRPr="008B0848" w:rsidRDefault="00884044" w:rsidP="00640D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Пинск - Мотоль</w:t>
      </w:r>
    </w:p>
    <w:p w:rsidR="00E06C3D" w:rsidRDefault="00884044" w:rsidP="008E08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Пинск – Мотоль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Кобрин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0D46" w:rsidRPr="004F1FB3" w:rsidRDefault="00640D46" w:rsidP="00FF45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Даты: </w:t>
      </w:r>
      <w:r w:rsidR="00884044">
        <w:rPr>
          <w:rFonts w:ascii="Times New Roman" w:hAnsi="Times New Roman" w:cs="Times New Roman"/>
          <w:bCs/>
          <w:sz w:val="24"/>
          <w:szCs w:val="24"/>
        </w:rPr>
        <w:t>04.05, 22.06, 20.07, 17.08.</w:t>
      </w:r>
    </w:p>
    <w:p w:rsidR="00E06C3D" w:rsidRPr="00FF4506" w:rsidRDefault="00E06C3D" w:rsidP="00FF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506">
        <w:rPr>
          <w:rFonts w:ascii="Times New Roman" w:hAnsi="Times New Roman" w:cs="Times New Roman"/>
          <w:b/>
          <w:bCs/>
          <w:sz w:val="24"/>
          <w:szCs w:val="24"/>
        </w:rPr>
        <w:t>Продолжительность тура: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дня/1 ночь.</w:t>
      </w:r>
    </w:p>
    <w:p w:rsidR="00E06C3D" w:rsidRPr="00FF4506" w:rsidRDefault="00E06C3D" w:rsidP="00FF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46">
        <w:rPr>
          <w:rFonts w:ascii="Times New Roman" w:hAnsi="Times New Roman" w:cs="Times New Roman"/>
          <w:b/>
          <w:sz w:val="24"/>
          <w:szCs w:val="24"/>
        </w:rPr>
        <w:t>Гостиница</w:t>
      </w:r>
      <w:r w:rsidRPr="00640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044">
        <w:rPr>
          <w:rFonts w:ascii="Times New Roman" w:hAnsi="Times New Roman" w:cs="Times New Roman"/>
          <w:b/>
        </w:rPr>
        <w:t>Припять</w:t>
      </w:r>
      <w:r w:rsidR="004A39D1">
        <w:rPr>
          <w:rFonts w:ascii="Times New Roman" w:hAnsi="Times New Roman" w:cs="Times New Roman"/>
          <w:b/>
        </w:rPr>
        <w:t xml:space="preserve"> 3*.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 2-х местных номерах (душ, туалет, телевизор).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6"/>
        <w:gridCol w:w="8996"/>
      </w:tblGrid>
      <w:tr w:rsidR="00E06C3D" w:rsidRPr="00F4472D">
        <w:tc>
          <w:tcPr>
            <w:tcW w:w="1129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9327" w:type="dxa"/>
          </w:tcPr>
          <w:p w:rsidR="00E06C3D" w:rsidRPr="00FD2487" w:rsidRDefault="00884044" w:rsidP="004A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4044">
              <w:rPr>
                <w:rFonts w:ascii="Times New Roman" w:hAnsi="Times New Roman" w:cs="Times New Roman"/>
                <w:color w:val="000000"/>
              </w:rPr>
              <w:t>8.00 Выезд из Мин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ска. в ПИНСК. В пу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ти сле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ния Вы по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зна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тесь с ис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ей мно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чис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лен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ных на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лен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ных пунк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тов, рас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жен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ных вбли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зи до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ги, уви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те жи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пис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ные пей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за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жи Белорусского По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сья. При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бы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тие в Пинск, раз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ние в го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це "При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пять" в са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мом цен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тре го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да. ОБЕД. Об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зор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 xml:space="preserve">ная </w:t>
            </w:r>
            <w:proofErr w:type="spellStart"/>
            <w:r w:rsidRPr="00884044">
              <w:rPr>
                <w:rFonts w:ascii="Times New Roman" w:hAnsi="Times New Roman" w:cs="Times New Roman"/>
                <w:color w:val="000000"/>
              </w:rPr>
              <w:t>автобусно</w:t>
            </w:r>
            <w:proofErr w:type="spellEnd"/>
            <w:r w:rsidRPr="00884044">
              <w:rPr>
                <w:rFonts w:ascii="Times New Roman" w:hAnsi="Times New Roman" w:cs="Times New Roman"/>
                <w:color w:val="000000"/>
              </w:rPr>
              <w:t>-пешеходная ЭКСКУРСИЯ ПО ПИНСКУ — "сто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це По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сья", древ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му го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ду сре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ди чу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дес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ных ланд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шаф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 xml:space="preserve">тов рек </w:t>
            </w:r>
            <w:proofErr w:type="spellStart"/>
            <w:r w:rsidRPr="00884044">
              <w:rPr>
                <w:rFonts w:ascii="Times New Roman" w:hAnsi="Times New Roman" w:cs="Times New Roman"/>
                <w:color w:val="000000"/>
              </w:rPr>
              <w:t>Пи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ны</w:t>
            </w:r>
            <w:proofErr w:type="spellEnd"/>
            <w:r w:rsidRPr="00884044">
              <w:rPr>
                <w:rFonts w:ascii="Times New Roman" w:hAnsi="Times New Roman" w:cs="Times New Roman"/>
                <w:color w:val="000000"/>
              </w:rPr>
              <w:t xml:space="preserve"> и При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пя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ти. Город из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стен с 1097 г., по со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хран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сти ар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хи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тек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тур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ных па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мят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ков он за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ет вто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рое ме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сто в Бе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си по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сле Грод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но. Облик цен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тра го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да фор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ют ка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мен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ные со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ору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ния, воз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ден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ные в XVII-XVIII вв. — ан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самбль древ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го фран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цис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кан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го мо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сты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ря; ка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фед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раль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ный со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бор с изыс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кан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ным де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ром фа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да и ве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леп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ным ор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ном; скульп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тур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ные фор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мы иезу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ит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го кол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ума; дво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рец Бут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ча. В пред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стье Ка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лин в на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ча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ле XVIII ве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ка обос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лись отцы-бернардинцы, о чем до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ны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не на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ет нам ко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стел Ми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ха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ла Ар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хан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ла, пре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вра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щен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ный по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сле вос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ния 1830-31 го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дов в Вар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рин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скую цер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ковь. Внутри хра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ма со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хра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лись рос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пи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си в тех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ке гри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зайль. По со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сед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ству с бер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нар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дин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ца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ми в се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не XVIII сто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тия раз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лись... монахи-коммунисты. Чле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ны это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го уни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каль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го ка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го ор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на жи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ли об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щи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ной (ком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му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ной), свое един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ствен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ное пред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тель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ство в Великом Кня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стве Литовском ор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ден имел в Пин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ске (ко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стел Кар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 xml:space="preserve">ла </w:t>
            </w:r>
            <w:proofErr w:type="spellStart"/>
            <w:r w:rsidRPr="00884044">
              <w:rPr>
                <w:rFonts w:ascii="Times New Roman" w:hAnsi="Times New Roman" w:cs="Times New Roman"/>
                <w:color w:val="000000"/>
              </w:rPr>
              <w:t>Ба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уша</w:t>
            </w:r>
            <w:proofErr w:type="spellEnd"/>
            <w:r w:rsidRPr="00884044">
              <w:rPr>
                <w:rFonts w:ascii="Times New Roman" w:hAnsi="Times New Roman" w:cs="Times New Roman"/>
                <w:color w:val="000000"/>
              </w:rPr>
              <w:t>). В го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де со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хра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лись так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же зда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ния мо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сты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рей до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кан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цев и кар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тов, ра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ту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ша. В ис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ском цен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тре го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да, око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ло го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род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го пар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ка, полноводная ре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 xml:space="preserve">ка </w:t>
            </w:r>
            <w:proofErr w:type="spellStart"/>
            <w:r w:rsidRPr="00884044">
              <w:rPr>
                <w:rFonts w:ascii="Times New Roman" w:hAnsi="Times New Roman" w:cs="Times New Roman"/>
                <w:color w:val="000000"/>
              </w:rPr>
              <w:t>Пи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proofErr w:type="spellEnd"/>
            <w:r w:rsidRPr="00884044">
              <w:rPr>
                <w:rFonts w:ascii="Times New Roman" w:hAnsi="Times New Roman" w:cs="Times New Roman"/>
                <w:color w:val="000000"/>
              </w:rPr>
              <w:t xml:space="preserve"> и од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на из круп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ней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ших рек Бе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си При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 xml:space="preserve">пять эффектно соединяются и разделяются вновь. КАТАНИЕ НА ТЕПЛОХОДЕ по </w:t>
            </w:r>
            <w:proofErr w:type="spellStart"/>
            <w:r w:rsidRPr="00884044">
              <w:rPr>
                <w:rFonts w:ascii="Times New Roman" w:hAnsi="Times New Roman" w:cs="Times New Roman"/>
                <w:color w:val="000000"/>
              </w:rPr>
              <w:t>Пине</w:t>
            </w:r>
            <w:proofErr w:type="spellEnd"/>
            <w:r w:rsidRPr="00884044">
              <w:rPr>
                <w:rFonts w:ascii="Times New Roman" w:hAnsi="Times New Roman" w:cs="Times New Roman"/>
                <w:color w:val="000000"/>
              </w:rPr>
              <w:t>… Уто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пая в зе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 скве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ров и буль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ров, Пинск яв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ет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ся при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ром гар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нич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го един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ства ста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рин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ных про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из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ний зод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ства и за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тель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ной ис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рии. Сво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бод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ное вре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мя, ночлег в Пин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ске.</w:t>
            </w:r>
          </w:p>
        </w:tc>
      </w:tr>
      <w:tr w:rsidR="00E06C3D" w:rsidRPr="00F4472D">
        <w:tc>
          <w:tcPr>
            <w:tcW w:w="1129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9327" w:type="dxa"/>
            <w:shd w:val="clear" w:color="auto" w:fill="FFFFFF"/>
          </w:tcPr>
          <w:p w:rsidR="00E06C3D" w:rsidRPr="00FD2487" w:rsidRDefault="00884044" w:rsidP="00F447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4044">
              <w:rPr>
                <w:rFonts w:ascii="Times New Roman" w:hAnsi="Times New Roman" w:cs="Times New Roman"/>
                <w:color w:val="000000"/>
              </w:rPr>
              <w:t>ЗАВ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ТРАК швед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ский стол, вы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ние из го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цы и вы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езд в Мо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 xml:space="preserve">толь. ЭКСКУРСИЯ ПО МОТОЛЮ — </w:t>
            </w:r>
            <w:proofErr w:type="spellStart"/>
            <w:r w:rsidRPr="00884044">
              <w:rPr>
                <w:rFonts w:ascii="Times New Roman" w:hAnsi="Times New Roman" w:cs="Times New Roman"/>
                <w:color w:val="000000"/>
              </w:rPr>
              <w:t>аг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род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ку</w:t>
            </w:r>
            <w:proofErr w:type="spellEnd"/>
            <w:r w:rsidRPr="00884044">
              <w:rPr>
                <w:rFonts w:ascii="Times New Roman" w:hAnsi="Times New Roman" w:cs="Times New Roman"/>
                <w:color w:val="000000"/>
              </w:rPr>
              <w:t>, рас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жен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му в цен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тре По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сья. Это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му по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нию по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чти 600 лет. Ко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ва Ре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 xml:space="preserve">чи </w:t>
            </w:r>
            <w:proofErr w:type="spellStart"/>
            <w:r w:rsidRPr="00884044">
              <w:rPr>
                <w:rFonts w:ascii="Times New Roman" w:hAnsi="Times New Roman" w:cs="Times New Roman"/>
                <w:color w:val="000000"/>
              </w:rPr>
              <w:t>Поспо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той</w:t>
            </w:r>
            <w:proofErr w:type="spellEnd"/>
            <w:r w:rsidRPr="00884044">
              <w:rPr>
                <w:rFonts w:ascii="Times New Roman" w:hAnsi="Times New Roman" w:cs="Times New Roman"/>
                <w:color w:val="000000"/>
              </w:rPr>
              <w:t xml:space="preserve"> Бо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 xml:space="preserve">на </w:t>
            </w:r>
            <w:proofErr w:type="spellStart"/>
            <w:r w:rsidRPr="00884044">
              <w:rPr>
                <w:rFonts w:ascii="Times New Roman" w:hAnsi="Times New Roman" w:cs="Times New Roman"/>
                <w:color w:val="000000"/>
              </w:rPr>
              <w:t>Сфор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ца</w:t>
            </w:r>
            <w:proofErr w:type="spellEnd"/>
            <w:r w:rsidRPr="00884044">
              <w:rPr>
                <w:rFonts w:ascii="Times New Roman" w:hAnsi="Times New Roman" w:cs="Times New Roman"/>
                <w:color w:val="000000"/>
              </w:rPr>
              <w:t xml:space="preserve"> в 1533 го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ду да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ла Мо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 xml:space="preserve">лю </w:t>
            </w:r>
            <w:proofErr w:type="spellStart"/>
            <w:r w:rsidRPr="00884044">
              <w:rPr>
                <w:rFonts w:ascii="Times New Roman" w:hAnsi="Times New Roman" w:cs="Times New Roman"/>
                <w:color w:val="000000"/>
              </w:rPr>
              <w:t>Маг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бург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ское</w:t>
            </w:r>
            <w:proofErr w:type="spellEnd"/>
            <w:r w:rsidRPr="00884044">
              <w:rPr>
                <w:rFonts w:ascii="Times New Roman" w:hAnsi="Times New Roman" w:cs="Times New Roman"/>
                <w:color w:val="000000"/>
              </w:rPr>
              <w:t xml:space="preserve"> пра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во (пра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во на са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управ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ние), по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сле че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го он пре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вра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тил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ся в боль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шой торгово-ремесленный центр. Мо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толь — ро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на пер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го пре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ден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та Из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ля Хаи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 xml:space="preserve">ма </w:t>
            </w:r>
            <w:proofErr w:type="spellStart"/>
            <w:r w:rsidRPr="00884044">
              <w:rPr>
                <w:rFonts w:ascii="Times New Roman" w:hAnsi="Times New Roman" w:cs="Times New Roman"/>
                <w:color w:val="000000"/>
              </w:rPr>
              <w:t>Вейц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proofErr w:type="spellEnd"/>
            <w:r w:rsidRPr="00884044">
              <w:rPr>
                <w:rFonts w:ascii="Times New Roman" w:hAnsi="Times New Roman" w:cs="Times New Roman"/>
                <w:color w:val="000000"/>
              </w:rPr>
              <w:t>. А еще Мо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толь на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зы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ют ку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нар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ной сто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цей По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 xml:space="preserve">сья. </w:t>
            </w:r>
            <w:proofErr w:type="spellStart"/>
            <w:r w:rsidRPr="00884044">
              <w:rPr>
                <w:rFonts w:ascii="Times New Roman" w:hAnsi="Times New Roman" w:cs="Times New Roman"/>
                <w:color w:val="000000"/>
              </w:rPr>
              <w:t>Мо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толь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ский</w:t>
            </w:r>
            <w:proofErr w:type="spellEnd"/>
            <w:r w:rsidRPr="00884044">
              <w:rPr>
                <w:rFonts w:ascii="Times New Roman" w:hAnsi="Times New Roman" w:cs="Times New Roman"/>
                <w:color w:val="000000"/>
              </w:rPr>
              <w:t xml:space="preserve"> му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зей на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род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го твор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ства со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дер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жит боль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шое ко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ство экс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тов, пред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став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ю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щих ис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рию ре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сел, тка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ства, одеж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ды, об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ря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дов, на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род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ных тра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ций. В со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став му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зея вхо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дит вет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ря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ная мель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ца, в ко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рой рас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жен му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зей хле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ба. Экс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кур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сия по му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зею и концертно-обрядовая про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грам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ма "ЖИВОЙ ЗВУК" поз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ет по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гру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зить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ся в свое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об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раз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ную куль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ту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 xml:space="preserve">ру </w:t>
            </w:r>
            <w:proofErr w:type="spellStart"/>
            <w:r w:rsidRPr="00884044">
              <w:rPr>
                <w:rFonts w:ascii="Times New Roman" w:hAnsi="Times New Roman" w:cs="Times New Roman"/>
                <w:color w:val="000000"/>
              </w:rPr>
              <w:t>по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шу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ков</w:t>
            </w:r>
            <w:proofErr w:type="spellEnd"/>
            <w:r w:rsidRPr="00884044">
              <w:rPr>
                <w:rFonts w:ascii="Times New Roman" w:hAnsi="Times New Roman" w:cs="Times New Roman"/>
                <w:color w:val="000000"/>
              </w:rPr>
              <w:t>, а обиль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ная дегустация "</w:t>
            </w:r>
            <w:proofErr w:type="spellStart"/>
            <w:r w:rsidRPr="00884044">
              <w:rPr>
                <w:rFonts w:ascii="Times New Roman" w:hAnsi="Times New Roman" w:cs="Times New Roman"/>
                <w:color w:val="000000"/>
              </w:rPr>
              <w:t>Мо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тальскія</w:t>
            </w:r>
            <w:proofErr w:type="spellEnd"/>
            <w:r w:rsidRPr="008840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4044">
              <w:rPr>
                <w:rFonts w:ascii="Times New Roman" w:hAnsi="Times New Roman" w:cs="Times New Roman"/>
                <w:color w:val="000000"/>
              </w:rPr>
              <w:t>пры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смакі</w:t>
            </w:r>
            <w:proofErr w:type="spellEnd"/>
            <w:r w:rsidRPr="00884044">
              <w:rPr>
                <w:rFonts w:ascii="Times New Roman" w:hAnsi="Times New Roman" w:cs="Times New Roman"/>
                <w:color w:val="000000"/>
              </w:rPr>
              <w:t>" (мяс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ные уго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ния) уси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 xml:space="preserve">лит это </w:t>
            </w:r>
            <w:proofErr w:type="gramStart"/>
            <w:r w:rsidRPr="00884044">
              <w:rPr>
                <w:rFonts w:ascii="Times New Roman" w:hAnsi="Times New Roman" w:cs="Times New Roman"/>
                <w:color w:val="000000"/>
              </w:rPr>
              <w:t>впе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чат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ние:.</w:t>
            </w:r>
            <w:proofErr w:type="gramEnd"/>
            <w:r w:rsidRPr="00884044">
              <w:rPr>
                <w:rFonts w:ascii="Times New Roman" w:hAnsi="Times New Roman" w:cs="Times New Roman"/>
                <w:color w:val="000000"/>
              </w:rPr>
              <w:t xml:space="preserve"> По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ние ма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на "Го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ря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чий хлеб" и фир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мен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ных ма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нов фер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ров, ко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рые за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ют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ся про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из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вод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ством коп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стей и кол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бас — зна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 xml:space="preserve">тых </w:t>
            </w:r>
            <w:proofErr w:type="spellStart"/>
            <w:r w:rsidRPr="00884044">
              <w:rPr>
                <w:rFonts w:ascii="Times New Roman" w:hAnsi="Times New Roman" w:cs="Times New Roman"/>
                <w:color w:val="000000"/>
              </w:rPr>
              <w:t>мо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толь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ских</w:t>
            </w:r>
            <w:proofErr w:type="spellEnd"/>
            <w:r w:rsidRPr="00884044">
              <w:rPr>
                <w:rFonts w:ascii="Times New Roman" w:hAnsi="Times New Roman" w:cs="Times New Roman"/>
                <w:color w:val="000000"/>
              </w:rPr>
              <w:t xml:space="preserve"> коп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стей. Пе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 xml:space="preserve">езд в </w:t>
            </w:r>
            <w:proofErr w:type="spellStart"/>
            <w:r w:rsidRPr="00884044">
              <w:rPr>
                <w:rFonts w:ascii="Times New Roman" w:hAnsi="Times New Roman" w:cs="Times New Roman"/>
                <w:color w:val="000000"/>
              </w:rPr>
              <w:t>Ко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брин</w:t>
            </w:r>
            <w:proofErr w:type="spellEnd"/>
            <w:r w:rsidRPr="00884044">
              <w:rPr>
                <w:rFonts w:ascii="Times New Roman" w:hAnsi="Times New Roman" w:cs="Times New Roman"/>
                <w:color w:val="000000"/>
              </w:rPr>
              <w:t>. ОБЕД. ЭКСКУРСИЯ ПО КОБРИНУ — ста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рин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му бе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рус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му го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ду, пер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вое упо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ние о ко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ром от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сит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ся к 1287 г. Пла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воч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ная струк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ту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1EDE3"/>
              </w:rPr>
              <w:t xml:space="preserve"> </w:t>
            </w:r>
            <w:r w:rsidRPr="00884044">
              <w:rPr>
                <w:rFonts w:ascii="Times New Roman" w:hAnsi="Times New Roman" w:cs="Times New Roman"/>
                <w:color w:val="000000"/>
              </w:rPr>
              <w:t>го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да яв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ет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ся ти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пич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ной для сред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вых по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ний Бе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си — с ры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ноч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ной пло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ща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дью, си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мой ра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аль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 от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хо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дя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щих от нее улиц, кра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соч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ной граж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дан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ской за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строй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кой XVIII-XIX вв. Как и в ста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ну на Бе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си, здесь со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сед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ству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ют величественные хра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мы раз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ных кон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фес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сий XVII-XIX вв. — ка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 xml:space="preserve">ский </w:t>
            </w:r>
            <w:r w:rsidRPr="00884044">
              <w:rPr>
                <w:rFonts w:ascii="Times New Roman" w:hAnsi="Times New Roman" w:cs="Times New Roman"/>
                <w:color w:val="000000"/>
              </w:rPr>
              <w:lastRenderedPageBreak/>
              <w:t>Успен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ский ко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стел, православная Алек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сандра Нев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го цер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ковь, про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стант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ский еван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лист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ский храм и иудей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ская си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га. В го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де ин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рес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ны так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же де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вян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ная за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строй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ка — три не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боль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ших де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вян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ных церк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ви XVIII в., дом-музей А. В. Су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ва кон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ца XVIII в. По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ние МУЗЕЯ СУВОРОВА. Во вре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мя экс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кур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сии Вы так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же уви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те ста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рый парк и ме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аль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ное клад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би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ще поль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ских сол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дат, поч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вую стан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цию и ста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рин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ные тор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го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вые ря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ды… Пе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езд в Минск. При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бы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тие в Минск око</w:t>
            </w:r>
            <w:r w:rsidRPr="00884044">
              <w:rPr>
                <w:rFonts w:ascii="Times New Roman" w:hAnsi="Times New Roman" w:cs="Times New Roman"/>
                <w:color w:val="000000"/>
              </w:rPr>
              <w:softHyphen/>
              <w:t>ло 22.00.</w:t>
            </w:r>
          </w:p>
        </w:tc>
      </w:tr>
    </w:tbl>
    <w:p w:rsidR="00E06C3D" w:rsidRPr="008E08AD" w:rsidRDefault="00E06C3D" w:rsidP="00FF45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6C3D" w:rsidRDefault="00E06C3D" w:rsidP="001D3F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Стоимость тура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составляет: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C065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4C065B">
        <w:rPr>
          <w:rFonts w:ascii="Times New Roman" w:hAnsi="Times New Roman" w:cs="Times New Roman"/>
          <w:b/>
          <w:bCs/>
          <w:sz w:val="24"/>
          <w:szCs w:val="24"/>
        </w:rPr>
        <w:t xml:space="preserve">цена указана на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065B">
        <w:rPr>
          <w:rFonts w:ascii="Times New Roman" w:hAnsi="Times New Roman" w:cs="Times New Roman"/>
          <w:b/>
          <w:bCs/>
          <w:sz w:val="24"/>
          <w:szCs w:val="24"/>
        </w:rPr>
        <w:t>чел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065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D3F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бел </w:t>
      </w:r>
      <w:proofErr w:type="spellStart"/>
      <w:r w:rsidR="001D3F34">
        <w:rPr>
          <w:rFonts w:ascii="Times New Roman" w:hAnsi="Times New Roman" w:cs="Times New Roman"/>
          <w:b/>
          <w:bCs/>
          <w:sz w:val="24"/>
          <w:szCs w:val="24"/>
          <w:u w:val="single"/>
        </w:rPr>
        <w:t>руб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3"/>
        <w:gridCol w:w="3513"/>
        <w:gridCol w:w="3516"/>
      </w:tblGrid>
      <w:tr w:rsidR="00E06C3D" w:rsidRPr="00F4472D" w:rsidTr="00AA650D">
        <w:trPr>
          <w:trHeight w:val="216"/>
        </w:trPr>
        <w:tc>
          <w:tcPr>
            <w:tcW w:w="3513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13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чел. в 2-местном номере</w:t>
            </w:r>
          </w:p>
        </w:tc>
        <w:tc>
          <w:tcPr>
            <w:tcW w:w="3516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чел. в 1-местном номере</w:t>
            </w:r>
          </w:p>
        </w:tc>
      </w:tr>
      <w:tr w:rsidR="00E06C3D" w:rsidRPr="00F4472D" w:rsidTr="00AA650D">
        <w:trPr>
          <w:trHeight w:val="174"/>
        </w:trPr>
        <w:tc>
          <w:tcPr>
            <w:tcW w:w="3513" w:type="dxa"/>
          </w:tcPr>
          <w:p w:rsidR="00E06C3D" w:rsidRPr="00F4472D" w:rsidRDefault="00E06C3D" w:rsidP="00FD2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44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Номера ТВИН </w:t>
            </w:r>
          </w:p>
        </w:tc>
        <w:tc>
          <w:tcPr>
            <w:tcW w:w="3513" w:type="dxa"/>
          </w:tcPr>
          <w:p w:rsidR="00E06C3D" w:rsidRPr="00F4472D" w:rsidRDefault="00884044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516" w:type="dxa"/>
          </w:tcPr>
          <w:p w:rsidR="00E06C3D" w:rsidRPr="00F4472D" w:rsidRDefault="004F1FB3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E06C3D" w:rsidRPr="00F4472D" w:rsidTr="00FD2487">
        <w:trPr>
          <w:trHeight w:val="396"/>
        </w:trPr>
        <w:tc>
          <w:tcPr>
            <w:tcW w:w="3513" w:type="dxa"/>
            <w:shd w:val="clear" w:color="auto" w:fill="FFFFFF"/>
          </w:tcPr>
          <w:p w:rsidR="00E06C3D" w:rsidRPr="00F4472D" w:rsidRDefault="004F1FB3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</w:t>
            </w:r>
            <w:r w:rsidR="0088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ДАБЛ</w:t>
            </w:r>
          </w:p>
          <w:p w:rsidR="00E06C3D" w:rsidRPr="00F4472D" w:rsidRDefault="00E06C3D" w:rsidP="00F4472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8F8373"/>
              </w:rPr>
            </w:pPr>
          </w:p>
        </w:tc>
        <w:tc>
          <w:tcPr>
            <w:tcW w:w="3513" w:type="dxa"/>
          </w:tcPr>
          <w:p w:rsidR="00E06C3D" w:rsidRPr="00F4472D" w:rsidRDefault="00884044" w:rsidP="00BF1137">
            <w:pPr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16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E06C3D" w:rsidRPr="001D3F34" w:rsidRDefault="001D3F34" w:rsidP="008E08AD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D3F34">
        <w:rPr>
          <w:rFonts w:ascii="Times New Roman" w:hAnsi="Times New Roman" w:cs="Times New Roman"/>
          <w:color w:val="000000"/>
        </w:rPr>
        <w:t>Дети 6 - 16 лет на основном месте – минус 10 бел. руб.</w:t>
      </w:r>
      <w:r w:rsidRPr="001D3F34">
        <w:rPr>
          <w:rFonts w:ascii="Times New Roman" w:hAnsi="Times New Roman" w:cs="Times New Roman"/>
          <w:color w:val="000000"/>
        </w:rPr>
        <w:br/>
        <w:t>Дети 6 - 16 лет на дополнительном месте в номерах ЛЮКС – минус 10% от цены взрослых</w:t>
      </w:r>
      <w:r w:rsidRPr="001D3F34">
        <w:rPr>
          <w:rFonts w:ascii="Times New Roman" w:hAnsi="Times New Roman" w:cs="Times New Roman"/>
          <w:color w:val="000000"/>
        </w:rPr>
        <w:br/>
        <w:t>Дети без предоставления места для проживания – 115 бел. руб. (экскурсии, завтрак, обеды, место в автобусе)</w:t>
      </w:r>
    </w:p>
    <w:p w:rsidR="00E06C3D" w:rsidRPr="00640D46" w:rsidRDefault="00E06C3D" w:rsidP="004C065B">
      <w:pPr>
        <w:rPr>
          <w:rFonts w:ascii="Times New Roman" w:hAnsi="Times New Roman" w:cs="Times New Roman"/>
          <w:bCs/>
          <w:sz w:val="24"/>
          <w:szCs w:val="24"/>
        </w:rPr>
      </w:pPr>
      <w:r w:rsidRPr="004C065B">
        <w:rPr>
          <w:rFonts w:ascii="Times New Roman" w:hAnsi="Times New Roman" w:cs="Times New Roman"/>
          <w:b/>
          <w:bCs/>
          <w:sz w:val="24"/>
          <w:szCs w:val="24"/>
        </w:rPr>
        <w:t>В стоимость входит: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D46">
        <w:rPr>
          <w:rFonts w:ascii="Times New Roman" w:hAnsi="Times New Roman" w:cs="Times New Roman"/>
          <w:bCs/>
          <w:sz w:val="24"/>
          <w:szCs w:val="24"/>
        </w:rPr>
        <w:t xml:space="preserve">проживание в гостинице (1 ночь), питание: завтрак шведский стол + 2 обеда, транспортно-экскурсионное обслуживание, входные билеты. </w:t>
      </w:r>
    </w:p>
    <w:p w:rsidR="00FD2487" w:rsidRPr="008B0848" w:rsidRDefault="001D3F34" w:rsidP="004C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1D3F34" w:rsidRPr="008B0848" w:rsidRDefault="001D3F34" w:rsidP="004C06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3F34" w:rsidRPr="008B0848" w:rsidSect="008E08A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B9C" w:rsidRDefault="001D3B9C" w:rsidP="008E08AD">
      <w:pPr>
        <w:spacing w:after="0" w:line="240" w:lineRule="auto"/>
      </w:pPr>
      <w:r>
        <w:separator/>
      </w:r>
    </w:p>
  </w:endnote>
  <w:endnote w:type="continuationSeparator" w:id="0">
    <w:p w:rsidR="001D3B9C" w:rsidRDefault="001D3B9C" w:rsidP="008E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3D" w:rsidRPr="00BD33DC" w:rsidRDefault="00E06C3D" w:rsidP="00BD33DC">
    <w:pPr>
      <w:pStyle w:val="a9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BD33DC">
      <w:rPr>
        <w:rFonts w:ascii="Times New Roman" w:hAnsi="Times New Roman" w:cs="Times New Roman"/>
        <w:sz w:val="18"/>
        <w:szCs w:val="18"/>
      </w:rPr>
      <w:t xml:space="preserve">Туристическое предприятие оставляет за собой право изменять график поездок по мере комплектации группы, </w:t>
    </w:r>
    <w:proofErr w:type="gramStart"/>
    <w:r w:rsidRPr="00BD33DC">
      <w:rPr>
        <w:rFonts w:ascii="Times New Roman" w:hAnsi="Times New Roman" w:cs="Times New Roman"/>
        <w:sz w:val="18"/>
        <w:szCs w:val="18"/>
      </w:rPr>
      <w:t>а  также</w:t>
    </w:r>
    <w:proofErr w:type="gramEnd"/>
    <w:r w:rsidRPr="00BD33DC">
      <w:rPr>
        <w:rFonts w:ascii="Times New Roman" w:hAnsi="Times New Roman" w:cs="Times New Roman"/>
        <w:sz w:val="18"/>
        <w:szCs w:val="18"/>
      </w:rPr>
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B9C" w:rsidRDefault="001D3B9C" w:rsidP="008E08AD">
      <w:pPr>
        <w:spacing w:after="0" w:line="240" w:lineRule="auto"/>
      </w:pPr>
      <w:r>
        <w:separator/>
      </w:r>
    </w:p>
  </w:footnote>
  <w:footnote w:type="continuationSeparator" w:id="0">
    <w:p w:rsidR="001D3B9C" w:rsidRDefault="001D3B9C" w:rsidP="008E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6" w:rsidRPr="00061554" w:rsidRDefault="0020098A" w:rsidP="00640D46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6848475" cy="1209675"/>
          <wp:effectExtent l="0" t="0" r="0" b="0"/>
          <wp:docPr id="1" name="Рисунок 1" descr="sha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C3D" w:rsidRDefault="00E06C3D" w:rsidP="008E08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BA6"/>
    <w:multiLevelType w:val="multilevel"/>
    <w:tmpl w:val="8F4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D935343"/>
    <w:multiLevelType w:val="multilevel"/>
    <w:tmpl w:val="CDD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AD"/>
    <w:rsid w:val="0008313D"/>
    <w:rsid w:val="001D3B9C"/>
    <w:rsid w:val="001D3F34"/>
    <w:rsid w:val="001E0DB4"/>
    <w:rsid w:val="0020098A"/>
    <w:rsid w:val="0028548A"/>
    <w:rsid w:val="00286F38"/>
    <w:rsid w:val="00333907"/>
    <w:rsid w:val="00454517"/>
    <w:rsid w:val="00474CCE"/>
    <w:rsid w:val="004A39D1"/>
    <w:rsid w:val="004A4681"/>
    <w:rsid w:val="004C065B"/>
    <w:rsid w:val="004F1FB3"/>
    <w:rsid w:val="00527192"/>
    <w:rsid w:val="00581A9E"/>
    <w:rsid w:val="00585F70"/>
    <w:rsid w:val="00585F79"/>
    <w:rsid w:val="00640D46"/>
    <w:rsid w:val="00691B47"/>
    <w:rsid w:val="007A68F8"/>
    <w:rsid w:val="008306B4"/>
    <w:rsid w:val="00857CC8"/>
    <w:rsid w:val="00884044"/>
    <w:rsid w:val="00887A7C"/>
    <w:rsid w:val="008B0848"/>
    <w:rsid w:val="008E08AD"/>
    <w:rsid w:val="00961886"/>
    <w:rsid w:val="009B37A7"/>
    <w:rsid w:val="009F7159"/>
    <w:rsid w:val="00AA650D"/>
    <w:rsid w:val="00B15C40"/>
    <w:rsid w:val="00BC33A5"/>
    <w:rsid w:val="00BD33DC"/>
    <w:rsid w:val="00BF1137"/>
    <w:rsid w:val="00CB4DD3"/>
    <w:rsid w:val="00D07D3B"/>
    <w:rsid w:val="00D71643"/>
    <w:rsid w:val="00D81F33"/>
    <w:rsid w:val="00E06C3D"/>
    <w:rsid w:val="00F14657"/>
    <w:rsid w:val="00F4472D"/>
    <w:rsid w:val="00FA3B27"/>
    <w:rsid w:val="00FD2487"/>
    <w:rsid w:val="00FE271C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D578A"/>
  <w15:docId w15:val="{A5F8C4CF-1955-428D-93B8-57BCB328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B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08AD"/>
  </w:style>
  <w:style w:type="paragraph" w:styleId="a5">
    <w:name w:val="footer"/>
    <w:basedOn w:val="a"/>
    <w:link w:val="a6"/>
    <w:uiPriority w:val="99"/>
    <w:rsid w:val="008E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08AD"/>
  </w:style>
  <w:style w:type="table" w:styleId="a7">
    <w:name w:val="Table Grid"/>
    <w:basedOn w:val="a1"/>
    <w:uiPriority w:val="99"/>
    <w:rsid w:val="00FF450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rsid w:val="00FF4506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D33DC"/>
    <w:pPr>
      <w:spacing w:after="0"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BD33DC"/>
    <w:rPr>
      <w:rFonts w:ascii="Bookman Old Style" w:hAnsi="Bookman Old Style" w:cs="Bookman Old Style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8B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B0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Белая Русь: МИНСК</vt:lpstr>
    </vt:vector>
  </TitlesOfParts>
  <Company>Ecotour-6 ltd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Белая Русь: МИНСК</dc:title>
  <dc:subject/>
  <dc:creator>Пользователь Windows</dc:creator>
  <cp:keywords/>
  <dc:description/>
  <cp:lastModifiedBy>Ksenia</cp:lastModifiedBy>
  <cp:revision>2</cp:revision>
  <cp:lastPrinted>2018-03-15T12:44:00Z</cp:lastPrinted>
  <dcterms:created xsi:type="dcterms:W3CDTF">2018-12-13T14:06:00Z</dcterms:created>
  <dcterms:modified xsi:type="dcterms:W3CDTF">2018-12-13T14:06:00Z</dcterms:modified>
</cp:coreProperties>
</file>