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45" w:rsidRDefault="00E12E45" w:rsidP="00E12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E45" w:rsidRPr="00935078" w:rsidRDefault="00A11EBB" w:rsidP="00E12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ЗИМНИЕ </w:t>
      </w:r>
      <w:bookmarkStart w:id="0" w:name="_GoBack"/>
      <w:bookmarkEnd w:id="0"/>
      <w:r w:rsidR="00B044B8">
        <w:rPr>
          <w:rFonts w:ascii="Times New Roman" w:hAnsi="Times New Roman" w:cs="Times New Roman"/>
          <w:b/>
          <w:sz w:val="32"/>
          <w:szCs w:val="32"/>
        </w:rPr>
        <w:t xml:space="preserve">КАНИКУЛЫ В БРЕСТЕ </w:t>
      </w:r>
    </w:p>
    <w:p w:rsidR="00E12E45" w:rsidRDefault="00B044B8" w:rsidP="00E12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Брест – Каменец – Беловежская пуща – Поместье Деда Мороза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Кобрин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Агроусадьба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E45" w:rsidRPr="00A11EBB" w:rsidRDefault="00E12E45" w:rsidP="00E12E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11EBB">
        <w:rPr>
          <w:rFonts w:ascii="Times New Roman" w:hAnsi="Times New Roman" w:cs="Times New Roman"/>
          <w:b/>
          <w:sz w:val="20"/>
          <w:szCs w:val="20"/>
        </w:rPr>
        <w:t xml:space="preserve">Выезды: </w:t>
      </w:r>
      <w:r w:rsidR="00B044B8" w:rsidRPr="00A11EBB">
        <w:rPr>
          <w:rFonts w:ascii="Times New Roman" w:hAnsi="Times New Roman" w:cs="Times New Roman"/>
          <w:b/>
          <w:sz w:val="20"/>
          <w:szCs w:val="20"/>
        </w:rPr>
        <w:t>03.01</w:t>
      </w:r>
      <w:r w:rsidR="00A11EBB" w:rsidRPr="00A11EBB">
        <w:rPr>
          <w:rFonts w:ascii="Times New Roman" w:hAnsi="Times New Roman" w:cs="Times New Roman"/>
          <w:b/>
          <w:sz w:val="20"/>
          <w:szCs w:val="20"/>
        </w:rPr>
        <w:t>-05.01.2019</w:t>
      </w:r>
    </w:p>
    <w:p w:rsidR="00E12E45" w:rsidRPr="00A11EBB" w:rsidRDefault="00E12E45" w:rsidP="00E12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EBB">
        <w:rPr>
          <w:rFonts w:ascii="Times New Roman" w:hAnsi="Times New Roman" w:cs="Times New Roman"/>
          <w:b/>
          <w:sz w:val="20"/>
          <w:szCs w:val="20"/>
        </w:rPr>
        <w:t xml:space="preserve">Продолжительность тура: </w:t>
      </w:r>
      <w:r w:rsidR="00B044B8" w:rsidRPr="00A11EBB">
        <w:rPr>
          <w:rFonts w:ascii="Times New Roman" w:hAnsi="Times New Roman" w:cs="Times New Roman"/>
          <w:sz w:val="20"/>
          <w:szCs w:val="20"/>
        </w:rPr>
        <w:t>3 дня/2</w:t>
      </w:r>
      <w:r w:rsidR="00F1777D" w:rsidRPr="00A11EBB">
        <w:rPr>
          <w:rFonts w:ascii="Times New Roman" w:hAnsi="Times New Roman" w:cs="Times New Roman"/>
          <w:sz w:val="20"/>
          <w:szCs w:val="20"/>
        </w:rPr>
        <w:t xml:space="preserve"> ночи</w:t>
      </w:r>
      <w:r w:rsidRPr="00A11EBB">
        <w:rPr>
          <w:rFonts w:ascii="Times New Roman" w:hAnsi="Times New Roman" w:cs="Times New Roman"/>
          <w:sz w:val="20"/>
          <w:szCs w:val="20"/>
        </w:rPr>
        <w:t>.</w:t>
      </w:r>
    </w:p>
    <w:p w:rsidR="00E810B1" w:rsidRPr="00A11EBB" w:rsidRDefault="00E12E45" w:rsidP="00E12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EBB">
        <w:rPr>
          <w:rFonts w:ascii="Times New Roman" w:hAnsi="Times New Roman" w:cs="Times New Roman"/>
          <w:sz w:val="20"/>
          <w:szCs w:val="20"/>
        </w:rPr>
        <w:t xml:space="preserve">Гостиница </w:t>
      </w:r>
      <w:r w:rsidR="00B044B8" w:rsidRPr="00A11EBB">
        <w:rPr>
          <w:rFonts w:ascii="Times New Roman" w:hAnsi="Times New Roman" w:cs="Times New Roman"/>
          <w:sz w:val="20"/>
          <w:szCs w:val="20"/>
        </w:rPr>
        <w:t xml:space="preserve">Беларусь </w:t>
      </w:r>
      <w:r w:rsidRPr="00A11EBB">
        <w:rPr>
          <w:rFonts w:ascii="Times New Roman" w:hAnsi="Times New Roman" w:cs="Times New Roman"/>
          <w:sz w:val="20"/>
          <w:szCs w:val="20"/>
        </w:rPr>
        <w:t>3*</w:t>
      </w:r>
      <w:r w:rsidR="006D0CBD" w:rsidRPr="00A11EBB">
        <w:rPr>
          <w:rFonts w:ascii="Times New Roman" w:hAnsi="Times New Roman" w:cs="Times New Roman"/>
          <w:sz w:val="20"/>
          <w:szCs w:val="20"/>
        </w:rPr>
        <w:t xml:space="preserve"> (</w:t>
      </w:r>
      <w:r w:rsidR="00B044B8" w:rsidRPr="00A11EBB">
        <w:rPr>
          <w:rFonts w:ascii="Times New Roman" w:hAnsi="Times New Roman" w:cs="Times New Roman"/>
          <w:sz w:val="20"/>
          <w:szCs w:val="20"/>
        </w:rPr>
        <w:t>Брест</w:t>
      </w:r>
      <w:r w:rsidR="006D0CBD" w:rsidRPr="00A11EBB">
        <w:rPr>
          <w:rFonts w:ascii="Times New Roman" w:hAnsi="Times New Roman" w:cs="Times New Roman"/>
          <w:sz w:val="20"/>
          <w:szCs w:val="20"/>
        </w:rPr>
        <w:t>)</w:t>
      </w:r>
      <w:r w:rsidR="00E810B1" w:rsidRPr="00A11EBB">
        <w:rPr>
          <w:rFonts w:ascii="Times New Roman" w:hAnsi="Times New Roman" w:cs="Times New Roman"/>
          <w:sz w:val="20"/>
          <w:szCs w:val="20"/>
        </w:rPr>
        <w:t xml:space="preserve">, гостиница </w:t>
      </w:r>
      <w:proofErr w:type="gramStart"/>
      <w:r w:rsidR="00B044B8" w:rsidRPr="00A11EBB">
        <w:rPr>
          <w:rFonts w:ascii="Times New Roman" w:hAnsi="Times New Roman" w:cs="Times New Roman"/>
          <w:sz w:val="20"/>
          <w:szCs w:val="20"/>
        </w:rPr>
        <w:t>Экипаж  4</w:t>
      </w:r>
      <w:proofErr w:type="gramEnd"/>
      <w:r w:rsidR="00E810B1" w:rsidRPr="00A11EBB">
        <w:rPr>
          <w:rFonts w:ascii="Times New Roman" w:hAnsi="Times New Roman" w:cs="Times New Roman"/>
          <w:sz w:val="20"/>
          <w:szCs w:val="20"/>
        </w:rPr>
        <w:t>* (Брест).</w:t>
      </w:r>
    </w:p>
    <w:p w:rsidR="006D0CBD" w:rsidRPr="00A11EBB" w:rsidRDefault="00376310" w:rsidP="00E12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EBB">
        <w:rPr>
          <w:rFonts w:ascii="Times New Roman" w:hAnsi="Times New Roman" w:cs="Times New Roman"/>
          <w:sz w:val="20"/>
          <w:szCs w:val="20"/>
        </w:rPr>
        <w:t>Размещение в 2-ух местных номерах</w:t>
      </w:r>
      <w:r w:rsidR="00E12E45" w:rsidRPr="00A11EBB">
        <w:rPr>
          <w:rFonts w:ascii="Times New Roman" w:hAnsi="Times New Roman" w:cs="Times New Roman"/>
          <w:sz w:val="20"/>
          <w:szCs w:val="20"/>
        </w:rPr>
        <w:t xml:space="preserve"> (душ, туалет, телевизор).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6"/>
        <w:gridCol w:w="9370"/>
      </w:tblGrid>
      <w:tr w:rsidR="00E12E45" w:rsidRPr="00A11EBB" w:rsidTr="00CF3B9D">
        <w:tc>
          <w:tcPr>
            <w:tcW w:w="1086" w:type="dxa"/>
          </w:tcPr>
          <w:p w:rsidR="00E12E45" w:rsidRPr="00A11EBB" w:rsidRDefault="007A5EC3" w:rsidP="00E8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BB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9370" w:type="dxa"/>
            <w:tcBorders>
              <w:bottom w:val="single" w:sz="4" w:space="0" w:color="auto"/>
            </w:tcBorders>
            <w:shd w:val="clear" w:color="auto" w:fill="auto"/>
          </w:tcPr>
          <w:p w:rsidR="00E12E45" w:rsidRPr="00A11EBB" w:rsidRDefault="00CF3B9D" w:rsidP="00A93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езд в Брест, встре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 на вок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 у ва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№ 5 Ва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с жел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 таб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"тур БЕЛАЯ РУСЬ — Но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вый год", транс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фер в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цу, рас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(рас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сра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зу по при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тии, с 01.00). Вы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ча </w:t>
            </w:r>
            <w:proofErr w:type="spellStart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форм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proofErr w:type="spellEnd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с про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мой, кар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 Бре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ста, су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ры). ЗАВ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ТРАК швед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 в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це. ОБЗОРНАЯ ЭКСКУРСИЯ ПО БРЕСТУ. Брест — ста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 на гра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Бе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 и Поль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 (пер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вое упо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1019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ду!). Город име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древ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нюю и на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сы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ис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рию: пер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вым из бе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 он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чил </w:t>
            </w:r>
            <w:proofErr w:type="spellStart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бург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ское</w:t>
            </w:r>
            <w:proofErr w:type="spellEnd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во; здесь в 1596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 бы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за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клю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Брест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цер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уния, объ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еди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шая во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сточ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и за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вет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 хри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ства; тут жи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 мно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гие вы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лю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ди. В 1921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 Брест во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шел в со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 Поль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ши, а в сен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тяб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 1939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— в СССР. Вы уви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куль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на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дие это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да, его древние и со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ки: Свято-</w:t>
            </w:r>
            <w:proofErr w:type="spellStart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Симеоновский</w:t>
            </w:r>
            <w:proofErr w:type="spellEnd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бор, Ни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скую брат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скую цер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ковь, особ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XIX — на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ХХ ве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ка. Вы про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тесь по жи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глав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ули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да. А затем — посещение БРЕСТСКОЙ КРЕПОСТИ (по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в 1842 г.), два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жды во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шей в ис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рию: здесь в Бе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лом двор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в 1918 г. был за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клю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 мир меж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 Со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Рос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ей и Гер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ей; и здесь дер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жал ге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скую обо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 ее гар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зон в пер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вые дни Ве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Оте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вой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ны. Осмотр ве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ме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"Брест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крепость-герой", вклю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фор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ты, ба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ны, ка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мы, скульп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ком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ции.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МУЗЕЯ ОБОРОНЫ БРЕСТСКОЙ КРЕПОСТИ, раз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в ста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ка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 на цен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траль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ост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 кре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— Ци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ли. ОБЕД. Сво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вре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мя, про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гул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по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ду. А на за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на глав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ули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Вы мо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лю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еже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днев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це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ей за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жже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ретро-фонарей фо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ком, об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в ста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фор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му. Сфо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с ним — на сча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стье! Ноч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лег в Бре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сте.</w:t>
            </w:r>
          </w:p>
        </w:tc>
      </w:tr>
      <w:tr w:rsidR="00E12E45" w:rsidRPr="00A11EBB" w:rsidTr="00CF3B9D">
        <w:tc>
          <w:tcPr>
            <w:tcW w:w="1086" w:type="dxa"/>
          </w:tcPr>
          <w:p w:rsidR="00E12E45" w:rsidRPr="00A11EBB" w:rsidRDefault="007A5EC3" w:rsidP="007A5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BB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  <w:r w:rsidR="006D0CBD" w:rsidRPr="00A11E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45" w:rsidRPr="00A11EBB" w:rsidRDefault="00CF3B9D" w:rsidP="0037631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ТРАК швед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стол. А затем — боль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шая удача: Вы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в Бе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веж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пуще и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стье Де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Мо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 в Но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каникулы! Экс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сия в БЕЛОВЕЖСКУЮ ПУЩУ, за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в Спи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сок ми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куль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и при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на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дия ЮНЕСКО (око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 6 ча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сов). В до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вре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тут оби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 му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бык, пе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мед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ведь, ма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монт, се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олень... Это чу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дом со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ший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уча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сток не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пер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ле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 Ев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пы с бо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тей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шей фло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рой и фа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ной, с му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 при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ды, с во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лье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ди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ких жи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ных, на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нец, с до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мом, в ко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ром жи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вет сам Дед Мо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роз... Ныне это — все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из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вест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национальный парк, в ко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ром со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бо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тый рас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мир и изу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ланд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шаф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ты. Это крупнейший лес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мас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сив Ев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пы — здесь рас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тет са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мая вы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кая ель Ев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пы, здесь оби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ют мощ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зуб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ры, здесь уди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раз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зие ми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 жи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ных. Множество ве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ких имен свя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с эти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кра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— от бра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тьев </w:t>
            </w:r>
            <w:proofErr w:type="spellStart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Тыш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чей</w:t>
            </w:r>
            <w:proofErr w:type="spellEnd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зов</w:t>
            </w:r>
            <w:proofErr w:type="spellEnd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На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и Ни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лая II… В Пу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 вы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МУЗЕЙ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EDE3"/>
              </w:rPr>
              <w:t xml:space="preserve"> 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ПРИРОДЫ, бо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тая кол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лек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ция экс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 ко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пред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пол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па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 фло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и фа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 Бе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си.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ПОМЕСТЬЯ ДЕДА МОРОЗА — ска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зоч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усадь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 с мно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строй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и сюр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ми…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стье рас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в глу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Бе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веж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пу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щи, где обу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 кор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муш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для зуб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ров. Здесь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 из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буш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Де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Мо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 и Сне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роч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ки, хра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Де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Мо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 "Скарб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ца", мель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ца. На крыль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сво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жи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стей встре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Дед Мо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роз со Сне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роч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кой, каж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дый турист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рок.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ВОЛЬЕРОВ С ЖИВОТНЫМИ: Вы уви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са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 боль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ших жи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Ев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пы — беловежских зуб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ров, оле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ней, лосей и мно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 дру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гих интереснейших жи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ных. ОБЕД. Сво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вре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для фо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и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куп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су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 из де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ва, гли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ны, со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лом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ки. Воз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Брест с пес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ней "Бе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веж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пу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ща". По до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ге, в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ке КАМЕНЕЦ, осмотр ве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башни-донжон,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в кон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ХІІІ ве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ка. Высотой 30 мет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ров, баш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 пред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со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бой яр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кий об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зец древ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обо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зод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ства: тол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ее стен 2,5 м! Экскурсионная про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гул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вокруг баш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ни, осмотр сна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жи. При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езд в Брест, свободное вре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мя, про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гул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ки. Ноч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лег в Бре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сте.</w:t>
            </w:r>
          </w:p>
        </w:tc>
      </w:tr>
      <w:tr w:rsidR="006D0CBD" w:rsidRPr="00A11EBB" w:rsidTr="00CF3B9D">
        <w:tc>
          <w:tcPr>
            <w:tcW w:w="1086" w:type="dxa"/>
          </w:tcPr>
          <w:p w:rsidR="006D0CBD" w:rsidRPr="00A11EBB" w:rsidRDefault="007A5EC3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день</w:t>
            </w:r>
            <w:r w:rsidR="00E810B1" w:rsidRPr="00A11E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CBD" w:rsidRPr="00A11EBB" w:rsidRDefault="00CF3B9D" w:rsidP="0037631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EDE3"/>
              </w:rPr>
            </w:pP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ТРАК швед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стол, вы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из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цы. ЭКСКУРСИЯ В КОБРИН (око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 5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EDE3"/>
              </w:rPr>
              <w:t xml:space="preserve"> 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сов) — ста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бе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род, пер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вое упо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о ко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ром от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к 1287 г. Этот жи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 со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нил типичную пла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воч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ст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рук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 сред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вых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Бе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 — с ры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ноч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пло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дью, си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мой 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от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дя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щих улиц, кра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соч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граж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за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строй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XVIII-XIX вв. Как и в ста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 на Бе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си, здесь со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ют величественные хра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 раз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кон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сий XVII-XIX вв. — ка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Успен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ко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стел, православная Алек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сандра Нев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цер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ковь, про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стант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еван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лист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храм и иудей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си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га. Во вре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экс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 Вы так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 уви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ста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рый парк и ме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клад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ще, поч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вую стан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цию и ста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тор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вые ря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ды… В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 ин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 так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 де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вян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за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строй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— три не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боль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ших де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вян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церк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 XVIII в., дом-музей А. В. Су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 кон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 XVIII в.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МУЗЕЯ СУВОРОВА, осмотр его впе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ляю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щей экс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ции, вклю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щей как ме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экс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ты, так и ис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артефакты, говорящие о бо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 ис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рии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да… Пе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езд в АГРОУСАДЬБУ </w:t>
            </w:r>
            <w:proofErr w:type="spellStart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дестинации</w:t>
            </w:r>
            <w:proofErr w:type="spellEnd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Муховецка</w:t>
            </w:r>
            <w:proofErr w:type="spellEnd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кумора</w:t>
            </w:r>
            <w:proofErr w:type="spellEnd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". Рас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в жи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угол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ке не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ко от </w:t>
            </w:r>
            <w:proofErr w:type="spellStart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Кобрина</w:t>
            </w:r>
            <w:proofErr w:type="spellEnd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эта </w:t>
            </w:r>
            <w:proofErr w:type="spellStart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агроусадьба</w:t>
            </w:r>
            <w:proofErr w:type="spellEnd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знатным уго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ем, мастер-классами, вкусными напитками. Вас ожи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кулинарный мастер-класс по тра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кухне По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сья, уча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стие в приготовлении блюд, озна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ком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с бо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 ис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ей ста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ной </w:t>
            </w:r>
            <w:proofErr w:type="spellStart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полесской</w:t>
            </w:r>
            <w:proofErr w:type="spellEnd"/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кух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ни, дегустация на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пит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(вин, наливок, кваса, травяного чая). ОБЕД в бе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ском на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сти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 от го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при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им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хозяев. Воз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вра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Брест, про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 на вок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зал (к 17.00), отъезд до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мой. Счастливой до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A11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ги!</w:t>
            </w:r>
          </w:p>
        </w:tc>
      </w:tr>
    </w:tbl>
    <w:p w:rsidR="00E12E45" w:rsidRPr="00A11EBB" w:rsidRDefault="00E12E45" w:rsidP="00E12E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2E45" w:rsidRDefault="00E12E45" w:rsidP="00E12E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Стоимость тура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составляет:</w:t>
      </w:r>
      <w:r w:rsidR="006D0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65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C065B">
        <w:rPr>
          <w:rFonts w:ascii="Times New Roman" w:hAnsi="Times New Roman" w:cs="Times New Roman"/>
          <w:b/>
          <w:sz w:val="24"/>
          <w:szCs w:val="24"/>
        </w:rPr>
        <w:t>цена указана на чел)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E7EBA" w:rsidRPr="008E7EBA" w:rsidRDefault="008E7EBA" w:rsidP="00E1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BA">
        <w:rPr>
          <w:rFonts w:ascii="Times New Roman" w:hAnsi="Times New Roman" w:cs="Times New Roman"/>
          <w:b/>
          <w:sz w:val="24"/>
          <w:szCs w:val="24"/>
        </w:rPr>
        <w:t xml:space="preserve">Гостиница </w:t>
      </w:r>
      <w:r w:rsidR="008E173D">
        <w:rPr>
          <w:rFonts w:ascii="Times New Roman" w:hAnsi="Times New Roman" w:cs="Times New Roman"/>
          <w:b/>
          <w:sz w:val="24"/>
          <w:szCs w:val="24"/>
        </w:rPr>
        <w:t xml:space="preserve">БЕЛАРУСЬ </w:t>
      </w:r>
      <w:r w:rsidRPr="008E7EBA">
        <w:rPr>
          <w:rFonts w:ascii="Times New Roman" w:hAnsi="Times New Roman" w:cs="Times New Roman"/>
          <w:b/>
          <w:sz w:val="24"/>
          <w:szCs w:val="24"/>
        </w:rPr>
        <w:t>3*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2806"/>
      </w:tblGrid>
      <w:tr w:rsidR="00935078" w:rsidTr="009923D9">
        <w:trPr>
          <w:trHeight w:val="334"/>
        </w:trPr>
        <w:tc>
          <w:tcPr>
            <w:tcW w:w="4673" w:type="dxa"/>
          </w:tcPr>
          <w:p w:rsidR="00935078" w:rsidRPr="008B0848" w:rsidRDefault="00935078" w:rsidP="008B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935078" w:rsidRPr="008B0848" w:rsidRDefault="00935078" w:rsidP="008B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48">
              <w:rPr>
                <w:rFonts w:ascii="Times New Roman" w:hAnsi="Times New Roman" w:cs="Times New Roman"/>
                <w:b/>
                <w:sz w:val="24"/>
                <w:szCs w:val="24"/>
              </w:rPr>
              <w:t>1 чел. в 2-местном номере</w:t>
            </w:r>
          </w:p>
        </w:tc>
        <w:tc>
          <w:tcPr>
            <w:tcW w:w="2806" w:type="dxa"/>
          </w:tcPr>
          <w:p w:rsidR="00935078" w:rsidRPr="008B0848" w:rsidRDefault="00935078" w:rsidP="008B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48">
              <w:rPr>
                <w:rFonts w:ascii="Times New Roman" w:hAnsi="Times New Roman" w:cs="Times New Roman"/>
                <w:b/>
                <w:sz w:val="24"/>
                <w:szCs w:val="24"/>
              </w:rPr>
              <w:t>1 чел. в 1-местном номере</w:t>
            </w:r>
          </w:p>
        </w:tc>
      </w:tr>
      <w:tr w:rsidR="00935078" w:rsidTr="009923D9">
        <w:tc>
          <w:tcPr>
            <w:tcW w:w="4673" w:type="dxa"/>
            <w:shd w:val="clear" w:color="auto" w:fill="auto"/>
          </w:tcPr>
          <w:p w:rsidR="009923D9" w:rsidRPr="00CF3B9D" w:rsidRDefault="009923D9" w:rsidP="00CF3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ДАБЛ</w:t>
            </w:r>
          </w:p>
        </w:tc>
        <w:tc>
          <w:tcPr>
            <w:tcW w:w="2977" w:type="dxa"/>
            <w:shd w:val="clear" w:color="auto" w:fill="auto"/>
          </w:tcPr>
          <w:p w:rsidR="00935078" w:rsidRPr="008B0848" w:rsidRDefault="00CF3B9D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15 9</w:t>
            </w:r>
            <w:r w:rsidR="00935078"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рос. руб.</w:t>
            </w:r>
          </w:p>
          <w:p w:rsidR="00935078" w:rsidRPr="008B0848" w:rsidRDefault="00CF3B9D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541</w:t>
            </w:r>
            <w:r w:rsidR="00935078"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бел. </w:t>
            </w:r>
            <w:proofErr w:type="spellStart"/>
            <w:r w:rsidR="00935078"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935078" w:rsidRPr="008B0848" w:rsidRDefault="00CF3B9D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935078"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81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35078"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рос. руб.</w:t>
            </w:r>
          </w:p>
          <w:p w:rsidR="00935078" w:rsidRPr="008B0848" w:rsidRDefault="00CF3B9D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</w:t>
            </w:r>
            <w:r w:rsidR="00935078"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бел. руб.</w:t>
            </w:r>
          </w:p>
        </w:tc>
      </w:tr>
      <w:tr w:rsidR="00935078" w:rsidTr="009923D9">
        <w:tc>
          <w:tcPr>
            <w:tcW w:w="4673" w:type="dxa"/>
            <w:shd w:val="clear" w:color="auto" w:fill="FFFFFF" w:themeFill="background1"/>
          </w:tcPr>
          <w:p w:rsidR="00935078" w:rsidRDefault="00CF3B9D" w:rsidP="008B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ТВИН</w:t>
            </w:r>
            <w:r w:rsidR="00935078" w:rsidRPr="008B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5078" w:rsidRPr="008B0848" w:rsidRDefault="00935078" w:rsidP="00CF3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8F8373"/>
              </w:rPr>
            </w:pPr>
          </w:p>
        </w:tc>
        <w:tc>
          <w:tcPr>
            <w:tcW w:w="2977" w:type="dxa"/>
            <w:shd w:val="clear" w:color="auto" w:fill="auto"/>
          </w:tcPr>
          <w:p w:rsidR="00935078" w:rsidRPr="00286F38" w:rsidRDefault="00CF3B9D" w:rsidP="008B3C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15 9</w:t>
            </w:r>
            <w:r w:rsidR="00E81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35078" w:rsidRPr="0028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рос. руб.</w:t>
            </w:r>
          </w:p>
          <w:p w:rsidR="00935078" w:rsidRPr="008B0848" w:rsidRDefault="00CF3B9D" w:rsidP="008B3C38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541</w:t>
            </w:r>
            <w:r w:rsidR="00935078" w:rsidRPr="0028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бел. руб.</w:t>
            </w:r>
          </w:p>
        </w:tc>
        <w:tc>
          <w:tcPr>
            <w:tcW w:w="2806" w:type="dxa"/>
            <w:shd w:val="clear" w:color="auto" w:fill="auto"/>
          </w:tcPr>
          <w:p w:rsidR="00935078" w:rsidRPr="008B0848" w:rsidRDefault="00935078" w:rsidP="008B3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35078" w:rsidTr="009923D9">
        <w:trPr>
          <w:trHeight w:val="729"/>
        </w:trPr>
        <w:tc>
          <w:tcPr>
            <w:tcW w:w="4673" w:type="dxa"/>
            <w:shd w:val="clear" w:color="auto" w:fill="FFFFFF" w:themeFill="background1"/>
          </w:tcPr>
          <w:p w:rsidR="00935078" w:rsidRPr="008B0848" w:rsidRDefault="00CF3B9D" w:rsidP="00CF3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СТУДИЯ</w:t>
            </w:r>
          </w:p>
        </w:tc>
        <w:tc>
          <w:tcPr>
            <w:tcW w:w="2977" w:type="dxa"/>
            <w:shd w:val="clear" w:color="auto" w:fill="auto"/>
          </w:tcPr>
          <w:p w:rsidR="00935078" w:rsidRPr="008B0848" w:rsidRDefault="00CF3B9D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935078"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81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35078"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рос. руб.</w:t>
            </w:r>
          </w:p>
          <w:p w:rsidR="00935078" w:rsidRPr="008B0848" w:rsidRDefault="008E7EBA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</w:t>
            </w:r>
            <w:r w:rsidR="00935078"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бел. руб.</w:t>
            </w:r>
          </w:p>
        </w:tc>
        <w:tc>
          <w:tcPr>
            <w:tcW w:w="2806" w:type="dxa"/>
            <w:shd w:val="clear" w:color="auto" w:fill="auto"/>
          </w:tcPr>
          <w:p w:rsidR="00935078" w:rsidRPr="008B0848" w:rsidRDefault="00935078" w:rsidP="008B3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8E7EBA" w:rsidTr="009923D9">
        <w:trPr>
          <w:trHeight w:val="729"/>
        </w:trPr>
        <w:tc>
          <w:tcPr>
            <w:tcW w:w="4673" w:type="dxa"/>
            <w:shd w:val="clear" w:color="auto" w:fill="FFFFFF" w:themeFill="background1"/>
          </w:tcPr>
          <w:p w:rsidR="008E7EBA" w:rsidRDefault="008E7EBA" w:rsidP="00CF3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ЛЮКС, 2 комнаты </w:t>
            </w:r>
          </w:p>
        </w:tc>
        <w:tc>
          <w:tcPr>
            <w:tcW w:w="2977" w:type="dxa"/>
            <w:shd w:val="clear" w:color="auto" w:fill="auto"/>
          </w:tcPr>
          <w:p w:rsidR="008E7EBA" w:rsidRDefault="008E7EBA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17 800 </w:t>
            </w:r>
            <w:r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рос. руб.</w:t>
            </w:r>
          </w:p>
          <w:p w:rsidR="008E7EBA" w:rsidRDefault="008E7EBA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 бел. руб.</w:t>
            </w:r>
          </w:p>
        </w:tc>
        <w:tc>
          <w:tcPr>
            <w:tcW w:w="2806" w:type="dxa"/>
            <w:shd w:val="clear" w:color="auto" w:fill="auto"/>
          </w:tcPr>
          <w:p w:rsidR="008E7EBA" w:rsidRPr="008B0848" w:rsidRDefault="008E7EBA" w:rsidP="008B3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935078" w:rsidRDefault="00935078" w:rsidP="00E12E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73D" w:rsidRDefault="008E173D" w:rsidP="00E1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3D">
        <w:rPr>
          <w:rFonts w:ascii="Times New Roman" w:hAnsi="Times New Roman" w:cs="Times New Roman"/>
          <w:b/>
          <w:sz w:val="24"/>
          <w:szCs w:val="24"/>
        </w:rPr>
        <w:t>Гостиница ЭКИПАЖ 4*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2806"/>
      </w:tblGrid>
      <w:tr w:rsidR="008E173D" w:rsidTr="008E173D">
        <w:tc>
          <w:tcPr>
            <w:tcW w:w="4673" w:type="dxa"/>
          </w:tcPr>
          <w:p w:rsidR="008E173D" w:rsidRDefault="008E173D" w:rsidP="00E1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E173D" w:rsidRDefault="008E173D" w:rsidP="00E1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48">
              <w:rPr>
                <w:rFonts w:ascii="Times New Roman" w:hAnsi="Times New Roman" w:cs="Times New Roman"/>
                <w:b/>
                <w:sz w:val="24"/>
                <w:szCs w:val="24"/>
              </w:rPr>
              <w:t>1 чел. в 2-местном номере</w:t>
            </w:r>
          </w:p>
        </w:tc>
        <w:tc>
          <w:tcPr>
            <w:tcW w:w="2806" w:type="dxa"/>
          </w:tcPr>
          <w:p w:rsidR="008E173D" w:rsidRDefault="008E173D" w:rsidP="00E1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48">
              <w:rPr>
                <w:rFonts w:ascii="Times New Roman" w:hAnsi="Times New Roman" w:cs="Times New Roman"/>
                <w:b/>
                <w:sz w:val="24"/>
                <w:szCs w:val="24"/>
              </w:rPr>
              <w:t>1 чел. в 1-местном номере</w:t>
            </w:r>
          </w:p>
        </w:tc>
      </w:tr>
      <w:tr w:rsidR="008E173D" w:rsidTr="008E173D">
        <w:tc>
          <w:tcPr>
            <w:tcW w:w="4673" w:type="dxa"/>
          </w:tcPr>
          <w:p w:rsidR="008E173D" w:rsidRPr="008E173D" w:rsidRDefault="008E173D" w:rsidP="00E1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TWIN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DBL</w:t>
            </w:r>
          </w:p>
        </w:tc>
        <w:tc>
          <w:tcPr>
            <w:tcW w:w="2977" w:type="dxa"/>
          </w:tcPr>
          <w:p w:rsidR="008E173D" w:rsidRDefault="008E173D" w:rsidP="00E12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173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рос. руб.</w:t>
            </w:r>
          </w:p>
          <w:p w:rsidR="008E173D" w:rsidRPr="008E173D" w:rsidRDefault="008E173D" w:rsidP="00E1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779 бел. руб. </w:t>
            </w:r>
          </w:p>
        </w:tc>
        <w:tc>
          <w:tcPr>
            <w:tcW w:w="2806" w:type="dxa"/>
          </w:tcPr>
          <w:p w:rsidR="008E173D" w:rsidRDefault="008E173D" w:rsidP="00E1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E173D">
              <w:rPr>
                <w:rFonts w:ascii="Times New Roman" w:hAnsi="Times New Roman" w:cs="Times New Roman"/>
                <w:sz w:val="24"/>
                <w:szCs w:val="24"/>
              </w:rPr>
              <w:t xml:space="preserve"> 900 рос. руб. </w:t>
            </w:r>
          </w:p>
          <w:p w:rsidR="008E173D" w:rsidRPr="008E173D" w:rsidRDefault="008E173D" w:rsidP="00E1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 бел. руб.</w:t>
            </w:r>
          </w:p>
        </w:tc>
      </w:tr>
    </w:tbl>
    <w:p w:rsidR="008E7EBA" w:rsidRDefault="008E7EBA" w:rsidP="008E1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0B1" w:rsidRDefault="00E12E45" w:rsidP="00C96A92">
      <w:pPr>
        <w:rPr>
          <w:rFonts w:ascii="Times New Roman" w:hAnsi="Times New Roman" w:cs="Times New Roman"/>
          <w:sz w:val="24"/>
          <w:szCs w:val="24"/>
        </w:rPr>
      </w:pPr>
      <w:r w:rsidRPr="004C065B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проживание в гостинице;</w:t>
      </w:r>
      <w:r w:rsidR="008E173D">
        <w:rPr>
          <w:rFonts w:ascii="Times New Roman" w:hAnsi="Times New Roman" w:cs="Times New Roman"/>
          <w:sz w:val="24"/>
          <w:szCs w:val="24"/>
        </w:rPr>
        <w:t xml:space="preserve"> питание: 3 завтрака шведский стол + 3</w:t>
      </w:r>
      <w:r w:rsidR="00A93998">
        <w:rPr>
          <w:rFonts w:ascii="Times New Roman" w:hAnsi="Times New Roman" w:cs="Times New Roman"/>
          <w:sz w:val="24"/>
          <w:szCs w:val="24"/>
        </w:rPr>
        <w:t xml:space="preserve"> обеда</w:t>
      </w:r>
      <w:r>
        <w:rPr>
          <w:rFonts w:ascii="Times New Roman" w:hAnsi="Times New Roman" w:cs="Times New Roman"/>
          <w:sz w:val="24"/>
          <w:szCs w:val="24"/>
        </w:rPr>
        <w:t>; транспортное обслуживание; экскурсионно</w:t>
      </w:r>
      <w:r w:rsidR="00E35003">
        <w:rPr>
          <w:rFonts w:ascii="Times New Roman" w:hAnsi="Times New Roman" w:cs="Times New Roman"/>
          <w:sz w:val="24"/>
          <w:szCs w:val="24"/>
        </w:rPr>
        <w:t>е обслуживание; входные билеты.</w:t>
      </w:r>
    </w:p>
    <w:p w:rsidR="008E173D" w:rsidRDefault="008E173D" w:rsidP="00C96A92">
      <w:pPr>
        <w:rPr>
          <w:rFonts w:ascii="Times New Roman" w:hAnsi="Times New Roman" w:cs="Times New Roman"/>
          <w:sz w:val="24"/>
          <w:szCs w:val="24"/>
        </w:rPr>
      </w:pPr>
    </w:p>
    <w:p w:rsidR="008E173D" w:rsidRPr="002211BC" w:rsidRDefault="008E173D" w:rsidP="00C96A92">
      <w:pPr>
        <w:rPr>
          <w:rFonts w:ascii="Times New Roman" w:hAnsi="Times New Roman" w:cs="Times New Roman"/>
          <w:sz w:val="24"/>
          <w:szCs w:val="24"/>
        </w:rPr>
      </w:pPr>
    </w:p>
    <w:sectPr w:rsidR="008E173D" w:rsidRPr="002211BC" w:rsidSect="00E12E4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F4" w:rsidRDefault="006403F4" w:rsidP="00E12E45">
      <w:pPr>
        <w:spacing w:after="0" w:line="240" w:lineRule="auto"/>
      </w:pPr>
      <w:r>
        <w:separator/>
      </w:r>
    </w:p>
  </w:endnote>
  <w:endnote w:type="continuationSeparator" w:id="0">
    <w:p w:rsidR="006403F4" w:rsidRDefault="006403F4" w:rsidP="00E1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45" w:rsidRPr="00BD33DC" w:rsidRDefault="00E12E45" w:rsidP="00E12E45">
    <w:pPr>
      <w:pStyle w:val="a7"/>
      <w:jc w:val="center"/>
      <w:rPr>
        <w:rFonts w:ascii="Times New Roman" w:hAnsi="Times New Roman"/>
        <w:i/>
        <w:sz w:val="18"/>
        <w:szCs w:val="18"/>
      </w:rPr>
    </w:pPr>
    <w:r w:rsidRPr="00BD33DC">
      <w:rPr>
        <w:rFonts w:ascii="Times New Roman" w:hAnsi="Times New Roman"/>
        <w:sz w:val="18"/>
        <w:szCs w:val="18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 w:rsidRPr="00BD33DC">
      <w:rPr>
        <w:rFonts w:ascii="Times New Roman" w:hAnsi="Times New Roman"/>
        <w:sz w:val="18"/>
        <w:szCs w:val="18"/>
      </w:rPr>
      <w:t>а  также</w:t>
    </w:r>
    <w:proofErr w:type="gramEnd"/>
    <w:r w:rsidRPr="00BD33DC">
      <w:rPr>
        <w:rFonts w:ascii="Times New Roman" w:hAnsi="Times New Roman"/>
        <w:sz w:val="18"/>
        <w:szCs w:val="18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  <w:p w:rsidR="00E12E45" w:rsidRDefault="00E12E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F4" w:rsidRDefault="006403F4" w:rsidP="00E12E45">
      <w:pPr>
        <w:spacing w:after="0" w:line="240" w:lineRule="auto"/>
      </w:pPr>
      <w:r>
        <w:separator/>
      </w:r>
    </w:p>
  </w:footnote>
  <w:footnote w:type="continuationSeparator" w:id="0">
    <w:p w:rsidR="006403F4" w:rsidRDefault="006403F4" w:rsidP="00E1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45" w:rsidRDefault="00E12E45">
    <w:pPr>
      <w:pStyle w:val="a3"/>
    </w:pPr>
    <w:r>
      <w:rPr>
        <w:noProof/>
        <w:lang w:eastAsia="ru-RU"/>
      </w:rPr>
      <w:drawing>
        <wp:inline distT="0" distB="0" distL="0" distR="0" wp14:anchorId="0A764C56" wp14:editId="775B423A">
          <wp:extent cx="5940425" cy="954494"/>
          <wp:effectExtent l="0" t="0" r="3175" b="0"/>
          <wp:docPr id="1" name="Рисунок 1" descr="sh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54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957"/>
    <w:multiLevelType w:val="multilevel"/>
    <w:tmpl w:val="DB5E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34446"/>
    <w:multiLevelType w:val="multilevel"/>
    <w:tmpl w:val="0AC0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D55B9"/>
    <w:multiLevelType w:val="multilevel"/>
    <w:tmpl w:val="D20E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D1B09"/>
    <w:multiLevelType w:val="multilevel"/>
    <w:tmpl w:val="A0E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45"/>
    <w:rsid w:val="000F31CF"/>
    <w:rsid w:val="000F5561"/>
    <w:rsid w:val="00213160"/>
    <w:rsid w:val="002211BC"/>
    <w:rsid w:val="00296396"/>
    <w:rsid w:val="002C1FD9"/>
    <w:rsid w:val="00376310"/>
    <w:rsid w:val="003C7383"/>
    <w:rsid w:val="00444490"/>
    <w:rsid w:val="0062294D"/>
    <w:rsid w:val="006403F4"/>
    <w:rsid w:val="00683CC5"/>
    <w:rsid w:val="006D0CBD"/>
    <w:rsid w:val="00765CF5"/>
    <w:rsid w:val="007A5EC3"/>
    <w:rsid w:val="00844A45"/>
    <w:rsid w:val="008E173D"/>
    <w:rsid w:val="008E1FA0"/>
    <w:rsid w:val="008E7EBA"/>
    <w:rsid w:val="00935078"/>
    <w:rsid w:val="009923D9"/>
    <w:rsid w:val="00A11EBB"/>
    <w:rsid w:val="00A917F0"/>
    <w:rsid w:val="00A93998"/>
    <w:rsid w:val="00B044B8"/>
    <w:rsid w:val="00C96A92"/>
    <w:rsid w:val="00CF3B9D"/>
    <w:rsid w:val="00DA76BD"/>
    <w:rsid w:val="00E12E45"/>
    <w:rsid w:val="00E35003"/>
    <w:rsid w:val="00E810B1"/>
    <w:rsid w:val="00E8591A"/>
    <w:rsid w:val="00F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D39F1-2697-48B3-9C96-7B775902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E45"/>
  </w:style>
  <w:style w:type="paragraph" w:styleId="a5">
    <w:name w:val="footer"/>
    <w:basedOn w:val="a"/>
    <w:link w:val="a6"/>
    <w:uiPriority w:val="99"/>
    <w:unhideWhenUsed/>
    <w:rsid w:val="00E1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E45"/>
  </w:style>
  <w:style w:type="paragraph" w:styleId="a7">
    <w:name w:val="Body Text"/>
    <w:basedOn w:val="a"/>
    <w:link w:val="a8"/>
    <w:rsid w:val="00E12E45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12E45"/>
    <w:rPr>
      <w:rFonts w:ascii="Bookman Old Style" w:eastAsia="Times New Roman" w:hAnsi="Bookman Old Style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E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12E4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3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0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9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6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7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2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8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5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mira</cp:lastModifiedBy>
  <cp:revision>6</cp:revision>
  <cp:lastPrinted>2018-08-27T12:08:00Z</cp:lastPrinted>
  <dcterms:created xsi:type="dcterms:W3CDTF">2018-08-28T14:38:00Z</dcterms:created>
  <dcterms:modified xsi:type="dcterms:W3CDTF">2018-08-30T12:03:00Z</dcterms:modified>
</cp:coreProperties>
</file>