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45" w:rsidRDefault="00E12E45" w:rsidP="00E12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E45" w:rsidRPr="00935078" w:rsidRDefault="00F465D8" w:rsidP="00E12E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Зимние к</w:t>
      </w:r>
      <w:r w:rsidR="00282E97">
        <w:rPr>
          <w:rFonts w:ascii="Times New Roman" w:hAnsi="Times New Roman" w:cs="Times New Roman"/>
          <w:b/>
          <w:sz w:val="32"/>
          <w:szCs w:val="32"/>
        </w:rPr>
        <w:t xml:space="preserve">аникулы в Гродно </w:t>
      </w:r>
    </w:p>
    <w:p w:rsidR="00E12E45" w:rsidRDefault="00282E97" w:rsidP="00E12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Гродно </w:t>
      </w:r>
      <w:r w:rsidR="008C6B1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C6B10">
        <w:rPr>
          <w:rFonts w:ascii="Times New Roman" w:hAnsi="Times New Roman" w:cs="Times New Roman"/>
          <w:b/>
          <w:sz w:val="28"/>
          <w:szCs w:val="28"/>
        </w:rPr>
        <w:t>Турист</w:t>
      </w:r>
      <w:r w:rsidR="00F465D8">
        <w:rPr>
          <w:rFonts w:ascii="Times New Roman" w:hAnsi="Times New Roman" w:cs="Times New Roman"/>
          <w:b/>
          <w:sz w:val="28"/>
          <w:szCs w:val="28"/>
        </w:rPr>
        <w:t xml:space="preserve">ический </w:t>
      </w:r>
      <w:r w:rsidR="008C6B10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proofErr w:type="gramEnd"/>
      <w:r w:rsidR="008C6B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6B10">
        <w:rPr>
          <w:rFonts w:ascii="Times New Roman" w:hAnsi="Times New Roman" w:cs="Times New Roman"/>
          <w:b/>
          <w:sz w:val="28"/>
          <w:szCs w:val="28"/>
        </w:rPr>
        <w:t>Коробчицы</w:t>
      </w:r>
      <w:proofErr w:type="spellEnd"/>
      <w:r w:rsidR="008C6B10">
        <w:rPr>
          <w:rFonts w:ascii="Times New Roman" w:hAnsi="Times New Roman" w:cs="Times New Roman"/>
          <w:b/>
          <w:sz w:val="28"/>
          <w:szCs w:val="28"/>
        </w:rPr>
        <w:t xml:space="preserve"> – Лида </w:t>
      </w:r>
    </w:p>
    <w:p w:rsidR="00E12E45" w:rsidRPr="00F465D8" w:rsidRDefault="00282E97" w:rsidP="00E12E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65D8">
        <w:rPr>
          <w:rFonts w:ascii="Times New Roman" w:hAnsi="Times New Roman" w:cs="Times New Roman"/>
          <w:b/>
          <w:sz w:val="20"/>
          <w:szCs w:val="20"/>
        </w:rPr>
        <w:t>Выезд: 03.01</w:t>
      </w:r>
      <w:r w:rsidR="00F465D8" w:rsidRPr="00F465D8">
        <w:rPr>
          <w:rFonts w:ascii="Times New Roman" w:hAnsi="Times New Roman" w:cs="Times New Roman"/>
          <w:b/>
          <w:sz w:val="20"/>
          <w:szCs w:val="20"/>
        </w:rPr>
        <w:t>-05.01.2019</w:t>
      </w:r>
    </w:p>
    <w:p w:rsidR="00E12E45" w:rsidRPr="00F465D8" w:rsidRDefault="00E12E45" w:rsidP="00E12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5D8">
        <w:rPr>
          <w:rFonts w:ascii="Times New Roman" w:hAnsi="Times New Roman" w:cs="Times New Roman"/>
          <w:b/>
          <w:sz w:val="20"/>
          <w:szCs w:val="20"/>
        </w:rPr>
        <w:t xml:space="preserve">Продолжительность тура: </w:t>
      </w:r>
      <w:r w:rsidR="00282E97" w:rsidRPr="00F465D8">
        <w:rPr>
          <w:rFonts w:ascii="Times New Roman" w:hAnsi="Times New Roman" w:cs="Times New Roman"/>
          <w:sz w:val="20"/>
          <w:szCs w:val="20"/>
        </w:rPr>
        <w:t>3 дня/2</w:t>
      </w:r>
      <w:r w:rsidR="00F1777D" w:rsidRPr="00F465D8">
        <w:rPr>
          <w:rFonts w:ascii="Times New Roman" w:hAnsi="Times New Roman" w:cs="Times New Roman"/>
          <w:sz w:val="20"/>
          <w:szCs w:val="20"/>
        </w:rPr>
        <w:t xml:space="preserve"> ночи</w:t>
      </w:r>
      <w:r w:rsidRPr="00F465D8">
        <w:rPr>
          <w:rFonts w:ascii="Times New Roman" w:hAnsi="Times New Roman" w:cs="Times New Roman"/>
          <w:sz w:val="20"/>
          <w:szCs w:val="20"/>
        </w:rPr>
        <w:t>.</w:t>
      </w:r>
    </w:p>
    <w:p w:rsidR="000B6642" w:rsidRPr="00F465D8" w:rsidRDefault="00282E97" w:rsidP="00E12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5D8">
        <w:rPr>
          <w:rFonts w:ascii="Times New Roman" w:hAnsi="Times New Roman" w:cs="Times New Roman"/>
          <w:sz w:val="20"/>
          <w:szCs w:val="20"/>
        </w:rPr>
        <w:t>Г</w:t>
      </w:r>
      <w:r w:rsidR="00376310" w:rsidRPr="00F465D8">
        <w:rPr>
          <w:rFonts w:ascii="Times New Roman" w:hAnsi="Times New Roman" w:cs="Times New Roman"/>
          <w:sz w:val="20"/>
          <w:szCs w:val="20"/>
        </w:rPr>
        <w:t xml:space="preserve">остиница </w:t>
      </w:r>
      <w:r w:rsidRPr="00F465D8">
        <w:rPr>
          <w:rFonts w:ascii="Times New Roman" w:hAnsi="Times New Roman" w:cs="Times New Roman"/>
          <w:sz w:val="20"/>
          <w:szCs w:val="20"/>
        </w:rPr>
        <w:t>Семашко 3* (Гродно</w:t>
      </w:r>
      <w:r w:rsidR="000B6642" w:rsidRPr="00F465D8">
        <w:rPr>
          <w:rFonts w:ascii="Times New Roman" w:hAnsi="Times New Roman" w:cs="Times New Roman"/>
          <w:sz w:val="20"/>
          <w:szCs w:val="20"/>
        </w:rPr>
        <w:t>).</w:t>
      </w:r>
    </w:p>
    <w:p w:rsidR="006D0CBD" w:rsidRPr="00F465D8" w:rsidRDefault="00376310" w:rsidP="00E12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5D8">
        <w:rPr>
          <w:rFonts w:ascii="Times New Roman" w:hAnsi="Times New Roman" w:cs="Times New Roman"/>
          <w:sz w:val="20"/>
          <w:szCs w:val="20"/>
        </w:rPr>
        <w:t>Размещение в 2-ух местных номерах</w:t>
      </w:r>
      <w:r w:rsidR="00E12E45" w:rsidRPr="00F465D8">
        <w:rPr>
          <w:rFonts w:ascii="Times New Roman" w:hAnsi="Times New Roman" w:cs="Times New Roman"/>
          <w:sz w:val="20"/>
          <w:szCs w:val="20"/>
        </w:rPr>
        <w:t xml:space="preserve"> (душ, туалет, телевизор).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6"/>
        <w:gridCol w:w="9370"/>
      </w:tblGrid>
      <w:tr w:rsidR="00E12E45" w:rsidRPr="00F465D8" w:rsidTr="00282E97">
        <w:tc>
          <w:tcPr>
            <w:tcW w:w="1086" w:type="dxa"/>
          </w:tcPr>
          <w:p w:rsidR="00E12E45" w:rsidRPr="00F465D8" w:rsidRDefault="00C61897" w:rsidP="000B6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D8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  <w:r w:rsidR="000B6642" w:rsidRPr="00F465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0CBD" w:rsidRPr="00F465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70" w:type="dxa"/>
            <w:tcBorders>
              <w:bottom w:val="single" w:sz="4" w:space="0" w:color="auto"/>
            </w:tcBorders>
            <w:shd w:val="clear" w:color="auto" w:fill="auto"/>
          </w:tcPr>
          <w:p w:rsidR="00E12E45" w:rsidRPr="00F465D8" w:rsidRDefault="00282E97" w:rsidP="00C618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езд в Грод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но, встре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 на вок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 у ва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 № 5 Ва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по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ез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с жел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той таб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лич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кой "тур БЕЛАЯ РУСЬ — Но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вый год", транс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фер на завтрак (рас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 го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 с 12.00). Вы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ча </w:t>
            </w:r>
            <w:proofErr w:type="spellStart"/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Информпакета</w:t>
            </w:r>
            <w:proofErr w:type="spellEnd"/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мят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с по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дроб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про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грам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мой, кар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 го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да, су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</w:t>
            </w:r>
            <w:proofErr w:type="gramStart"/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ЗАВ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ТРАК</w:t>
            </w:r>
            <w:proofErr w:type="gramEnd"/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швед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стол в ре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 го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цы. Об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зор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ная </w:t>
            </w:r>
            <w:proofErr w:type="spellStart"/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автобусно</w:t>
            </w:r>
            <w:proofErr w:type="spellEnd"/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-пешеходная ЭКСКУРСИЯ ПО ГРОДНО, ко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рая по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зна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мит Вас с па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мят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города-музея. В про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шлом го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 вы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нял роль сто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цы Ре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чи </w:t>
            </w:r>
            <w:proofErr w:type="spellStart"/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Поспо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той</w:t>
            </w:r>
            <w:proofErr w:type="spellEnd"/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ним свя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 судь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со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тия на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шей ис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рии. Ко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лев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го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за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мок в Грод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 (т. н. СТАРЫЙ ЗАМОК, ны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 на ре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струк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ции) воз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ник во вре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на </w:t>
            </w:r>
            <w:proofErr w:type="spellStart"/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вта</w:t>
            </w:r>
            <w:proofErr w:type="spellEnd"/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кон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 XVI в. Рядом на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дит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НОВЫЙ ЗАМОК (XVIII в.), где про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 дра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ские со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тия вто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и тре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тье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раз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лов Ре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чи </w:t>
            </w:r>
            <w:proofErr w:type="spellStart"/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Поспо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той</w:t>
            </w:r>
            <w:proofErr w:type="spellEnd"/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так на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зы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мый "мол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вый сейм". Оба зам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жи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 рас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лись на вы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ком кру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том бе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 Не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на; осмотр тер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рии зам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ков.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историко-культурном на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сле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дии Грод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 ве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щую роль иг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ют за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ар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тек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ан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сам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бли раз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лич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эпох и сти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лей. По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строй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XII в. со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сед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ству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ют со зда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мо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дер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стов и кон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струк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стов XX в. А кроме то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го, го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ка, ре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санс, зре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лое ба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рок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 и стро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гий клас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цизм… Са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мый мо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таль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и изыс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грод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ко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стел — ФАРНЫЙ (быв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ший иезу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ит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ский, 1703 г.) по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ет ве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ем фа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и скульп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тур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 бо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гат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ством ин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рье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ра; посещение ко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 с уни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каль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 ал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рем. Грод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 — го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 ин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тер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наль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ный, в преж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зна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его часть со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став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 ев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рей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ское на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ние. По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СИНАГОГИ, тща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 от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ври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в про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шлом го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ду. 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Грод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 так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 мно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ство ко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лов и церк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вей; здесь на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дит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са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мая ста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рая цер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ковь Бе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 — КОЛОЖСКАЯ, по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еще в XII в.; посещение церк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 с изу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изюм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клад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кой. На ули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цах, рас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дя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щих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во все сто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 от быв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шей Рыночной пло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ди, со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хра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лись мно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мо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сты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 — ка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ские (</w:t>
            </w:r>
            <w:proofErr w:type="spellStart"/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нар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</w:t>
            </w:r>
            <w:proofErr w:type="spellEnd"/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гит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</w:t>
            </w:r>
            <w:proofErr w:type="spellEnd"/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фран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ский) и пра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слав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Рож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ства Бо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цы, а так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 особ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зна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 и ря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вая за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строй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ка. На ули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цах го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Вы уви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ста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ря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вую граж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скую за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строй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 го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и пой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те, что та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кое "че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ский" мас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штаб в ар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тек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ре. Экс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сия за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вер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шит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на глав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пе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ход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ули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 Грод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 — Со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вет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ской, ко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рая со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хра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 оба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я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и изыс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ность ста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го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благодаря ко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 ре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шет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кам бал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нов, яр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кой рас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крас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ке до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мов, на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чию мно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ка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фе со ста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ин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рье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и вкус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ней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де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сер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ми… ОБЕД. Сво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бод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вре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мя, про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гул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по го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ду, по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куп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су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 — все ря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дом! По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бас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сей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 в го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це. Ноч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лег в го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це.</w:t>
            </w:r>
          </w:p>
        </w:tc>
      </w:tr>
      <w:tr w:rsidR="00E12E45" w:rsidRPr="00F465D8" w:rsidTr="00282E97">
        <w:tc>
          <w:tcPr>
            <w:tcW w:w="1086" w:type="dxa"/>
          </w:tcPr>
          <w:p w:rsidR="00E12E45" w:rsidRPr="00F465D8" w:rsidRDefault="00C61897" w:rsidP="000B6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D8">
              <w:rPr>
                <w:rFonts w:ascii="Times New Roman" w:hAnsi="Times New Roman" w:cs="Times New Roman"/>
                <w:b/>
                <w:sz w:val="20"/>
                <w:szCs w:val="20"/>
              </w:rPr>
              <w:t>2 день</w:t>
            </w:r>
            <w:r w:rsidR="000B6642" w:rsidRPr="00F465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0CBD" w:rsidRPr="00F465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45" w:rsidRPr="00F465D8" w:rsidRDefault="00282E97" w:rsidP="00282E9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ТРАК швед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стол. Да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лее наш путь ле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жит в ту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рист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ком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плекс </w:t>
            </w:r>
            <w:proofErr w:type="gramStart"/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РОБ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ЦЫ  —</w:t>
            </w:r>
            <w:proofErr w:type="gramEnd"/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об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раз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му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зей под от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кры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тым не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бом, рас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все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в 10 км от Грод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но. Это — 16 гек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 тер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рии, сти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под ста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бе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скую усадь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бу XIX ве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ка: с жи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по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строй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ми, до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ре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ков, ланд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шаф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ми. Архи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текто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 и ди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зай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 со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зда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 впе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чат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ю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щий ком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плекс, где мож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 оку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нуть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в быт дво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рян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усадь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бы, сде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лать от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лич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фо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фии, да и про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 от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дох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нуть. Во вре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 об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зор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экс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сии по ком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плек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су Вы уви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куз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цу, до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мик рез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по де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ву, ко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нюш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ню, цы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скую ки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бит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ку, жи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са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вые бе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сед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ки. Вы осмот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 во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лье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 с жи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вот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 (ло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ди, по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ни, стра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у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сы, оле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ни, пав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ны, фа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ны…), про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тесь на ди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 или са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нях. А в изыс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ин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рье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рах ре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на "Замок </w:t>
            </w:r>
            <w:proofErr w:type="spellStart"/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</w:t>
            </w:r>
            <w:proofErr w:type="spellEnd"/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с фон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ми, вит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ми, ка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ном мож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 вы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пить ко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фе или аро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мат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чай... ОБЕД. Воз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вра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 Грод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но, свободное вре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мя, про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гул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ки. Ноч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лег.</w:t>
            </w:r>
          </w:p>
        </w:tc>
      </w:tr>
      <w:tr w:rsidR="006D0CBD" w:rsidRPr="00F465D8" w:rsidTr="00282E97">
        <w:tc>
          <w:tcPr>
            <w:tcW w:w="1086" w:type="dxa"/>
          </w:tcPr>
          <w:p w:rsidR="006D0CBD" w:rsidRPr="00F465D8" w:rsidRDefault="00C61897" w:rsidP="008B3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D8">
              <w:rPr>
                <w:rFonts w:ascii="Times New Roman" w:hAnsi="Times New Roman" w:cs="Times New Roman"/>
                <w:b/>
                <w:sz w:val="20"/>
                <w:szCs w:val="20"/>
              </w:rPr>
              <w:t>3 день</w:t>
            </w:r>
            <w:r w:rsidR="000B6642" w:rsidRPr="00F465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5D8" w:rsidRDefault="00282E97" w:rsidP="00083C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ТРАК швед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стол, вы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из го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цы. А затем — ЭКСКУРСИЯ В ЛИДУ. Город Ли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— ста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го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 на западе Бе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си, ос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в кон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 XIV ве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и в 1590 го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 по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лу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чив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ший </w:t>
            </w:r>
            <w:proofErr w:type="spellStart"/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бург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ское</w:t>
            </w:r>
            <w:proofErr w:type="spellEnd"/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во. Древ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 го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 по пра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ву гор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дит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са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мым мо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таль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 в Бе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 зам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ком, за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 по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чти семь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сот лет то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му на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зад (1323 г.) ве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ким кня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зем </w:t>
            </w:r>
            <w:proofErr w:type="spellStart"/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ном</w:t>
            </w:r>
            <w:proofErr w:type="spellEnd"/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чей внук — поль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 ко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роль Вла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слав II Ягай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 — сто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тие спу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стя бу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дет от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чать в зам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вых сте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нах свое бра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с княж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Со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фьей </w:t>
            </w:r>
            <w:proofErr w:type="spellStart"/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Голь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шан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</w:t>
            </w:r>
            <w:proofErr w:type="spellEnd"/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ЭКСКУРСИЯ ПО ЗАМКУ, а затем — впе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чат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ю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щая театрализованная ани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ция </w:t>
            </w:r>
          </w:p>
          <w:p w:rsidR="00F465D8" w:rsidRDefault="00F465D8" w:rsidP="00083C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65D8" w:rsidRDefault="00F465D8" w:rsidP="00083C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0CBD" w:rsidRPr="00F465D8" w:rsidRDefault="00282E97" w:rsidP="00083C1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EDE3"/>
              </w:rPr>
            </w:pPr>
            <w:bookmarkStart w:id="0" w:name="_GoBack"/>
            <w:bookmarkEnd w:id="0"/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"СВАДЬ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БА ЯГАЙЛО", ко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рая по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вест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ву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ет о тор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ном при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 в 1422 го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 лид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шлях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той су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пру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па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 Вла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сла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 II Ягай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 и Со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фьи </w:t>
            </w:r>
            <w:proofErr w:type="spellStart"/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Голь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шан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</w:t>
            </w:r>
            <w:proofErr w:type="spellEnd"/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рые по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 на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 мо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нар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ской ди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стии Ягел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нов, пра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вив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шей в Ев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 по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чти 200 лет... Театра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ми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тю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 поз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лят Вам по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гру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зить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 в за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ю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щие глу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 про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шло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го, а сред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вые иг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 (стрель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ба из лу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и ка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пуль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ты, бои на ме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чах с ры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ря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ми) до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вят остро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ты зре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щу. УГОЩЕНИЕ от ры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рей. В го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 со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хра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лись так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 куль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вые постройки ХVIII-XIX ве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ков — </w:t>
            </w:r>
            <w:proofErr w:type="spellStart"/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воз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дви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ский</w:t>
            </w:r>
            <w:proofErr w:type="spellEnd"/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стел в сти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 ба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рок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 и ка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фед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раль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пра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слав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со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бор Св. Ми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ла, ис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в фор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мах клас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циз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ма. ОБЕД. А современная Ли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знаменита сво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им Лидским пивом и квасом — луч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шим в Бе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си… 300 лет де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ют на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ток из хмеля и солода в сто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 бе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пивоварения — Ли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де. Экс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сия на ЛИДСКИЙ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EDE3"/>
              </w:rPr>
              <w:t xml:space="preserve"> 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ПИВЗАВОД (для взрос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лых, а для де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тей до 18 лет вкус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де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серт в ка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фе!). Во вре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 экс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кур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сии мы узна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ем ис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рию ста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рин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пи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вар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ни, по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бы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ем в сердце пивоваренного за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 — варочном цехе. И, ко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неч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но, научимся правильно дегустировать пи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во. Воз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вра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в Грод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но. Сво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бод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вре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мя, про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ды на вок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зал к 16.20, отъезд до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мой в 16.56. Счастливой до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</w:t>
            </w:r>
            <w:r w:rsidRPr="00F46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ги!</w:t>
            </w:r>
          </w:p>
        </w:tc>
      </w:tr>
    </w:tbl>
    <w:p w:rsidR="00E12E45" w:rsidRPr="008E08AD" w:rsidRDefault="00E12E45" w:rsidP="00E12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2E45" w:rsidRDefault="00E12E45" w:rsidP="00E12E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Стоимость тура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составляет:</w:t>
      </w:r>
      <w:r w:rsidR="006D0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65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4C065B">
        <w:rPr>
          <w:rFonts w:ascii="Times New Roman" w:hAnsi="Times New Roman" w:cs="Times New Roman"/>
          <w:b/>
          <w:sz w:val="24"/>
          <w:szCs w:val="24"/>
        </w:rPr>
        <w:t>цена указана на чел)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  <w:gridCol w:w="2977"/>
        <w:gridCol w:w="2806"/>
      </w:tblGrid>
      <w:tr w:rsidR="00935078" w:rsidTr="009923D9">
        <w:trPr>
          <w:trHeight w:val="334"/>
        </w:trPr>
        <w:tc>
          <w:tcPr>
            <w:tcW w:w="4673" w:type="dxa"/>
          </w:tcPr>
          <w:p w:rsidR="00935078" w:rsidRPr="008B0848" w:rsidRDefault="00935078" w:rsidP="008B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935078" w:rsidRPr="008B0848" w:rsidRDefault="00935078" w:rsidP="008B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48">
              <w:rPr>
                <w:rFonts w:ascii="Times New Roman" w:hAnsi="Times New Roman" w:cs="Times New Roman"/>
                <w:b/>
                <w:sz w:val="24"/>
                <w:szCs w:val="24"/>
              </w:rPr>
              <w:t>1 чел. в 2-местном номере</w:t>
            </w:r>
          </w:p>
        </w:tc>
        <w:tc>
          <w:tcPr>
            <w:tcW w:w="2806" w:type="dxa"/>
          </w:tcPr>
          <w:p w:rsidR="00935078" w:rsidRPr="008B0848" w:rsidRDefault="00935078" w:rsidP="008B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48">
              <w:rPr>
                <w:rFonts w:ascii="Times New Roman" w:hAnsi="Times New Roman" w:cs="Times New Roman"/>
                <w:b/>
                <w:sz w:val="24"/>
                <w:szCs w:val="24"/>
              </w:rPr>
              <w:t>1 чел. в 1-местном номере</w:t>
            </w:r>
          </w:p>
        </w:tc>
      </w:tr>
      <w:tr w:rsidR="00935078" w:rsidTr="009923D9">
        <w:tc>
          <w:tcPr>
            <w:tcW w:w="4673" w:type="dxa"/>
            <w:shd w:val="clear" w:color="auto" w:fill="auto"/>
          </w:tcPr>
          <w:p w:rsidR="009923D9" w:rsidRPr="008B0848" w:rsidRDefault="000B6642" w:rsidP="008B3C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СТУДИЯ</w:t>
            </w:r>
            <w:r w:rsidR="007E3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(двуспальная кровать и диван)</w:t>
            </w:r>
          </w:p>
        </w:tc>
        <w:tc>
          <w:tcPr>
            <w:tcW w:w="2977" w:type="dxa"/>
            <w:shd w:val="clear" w:color="auto" w:fill="auto"/>
          </w:tcPr>
          <w:p w:rsidR="00935078" w:rsidRPr="008B0848" w:rsidRDefault="00C61897" w:rsidP="008B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15 0</w:t>
            </w:r>
            <w:r w:rsidR="00935078" w:rsidRPr="008B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рос. руб.</w:t>
            </w:r>
          </w:p>
          <w:p w:rsidR="00935078" w:rsidRPr="008B0848" w:rsidRDefault="00C61897" w:rsidP="008B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510</w:t>
            </w:r>
            <w:r w:rsidR="00935078" w:rsidRPr="008B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бел. </w:t>
            </w:r>
            <w:proofErr w:type="spellStart"/>
            <w:r w:rsidR="00935078" w:rsidRPr="008B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935078" w:rsidRPr="008B0848" w:rsidRDefault="00C61897" w:rsidP="008B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935078" w:rsidRPr="008B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E3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35078" w:rsidRPr="008B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рос. руб.</w:t>
            </w:r>
          </w:p>
          <w:p w:rsidR="00935078" w:rsidRPr="008B0848" w:rsidRDefault="00C61897" w:rsidP="008B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572</w:t>
            </w:r>
            <w:r w:rsidR="00935078" w:rsidRPr="008B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бел. руб.</w:t>
            </w:r>
          </w:p>
        </w:tc>
      </w:tr>
      <w:tr w:rsidR="00935078" w:rsidTr="009923D9">
        <w:tc>
          <w:tcPr>
            <w:tcW w:w="4673" w:type="dxa"/>
            <w:shd w:val="clear" w:color="auto" w:fill="FFFFFF" w:themeFill="background1"/>
          </w:tcPr>
          <w:p w:rsidR="00935078" w:rsidRPr="008B0848" w:rsidRDefault="007E3D0E" w:rsidP="007E3D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8F837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СЬЮТ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двуспальная кровать и диван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935078" w:rsidRPr="00286F38" w:rsidRDefault="00C61897" w:rsidP="008B3C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16 5</w:t>
            </w:r>
            <w:r w:rsidR="007E3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35078" w:rsidRPr="0028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рос. руб.</w:t>
            </w:r>
          </w:p>
          <w:p w:rsidR="00935078" w:rsidRPr="008B0848" w:rsidRDefault="00C61897" w:rsidP="008B3C38">
            <w:pPr>
              <w:spacing w:after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561</w:t>
            </w:r>
            <w:r w:rsidR="00935078" w:rsidRPr="00286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бел. руб.</w:t>
            </w:r>
          </w:p>
        </w:tc>
        <w:tc>
          <w:tcPr>
            <w:tcW w:w="2806" w:type="dxa"/>
            <w:shd w:val="clear" w:color="auto" w:fill="auto"/>
          </w:tcPr>
          <w:p w:rsidR="00935078" w:rsidRPr="008B0848" w:rsidRDefault="00935078" w:rsidP="008B3C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35078" w:rsidTr="009923D9">
        <w:trPr>
          <w:trHeight w:val="729"/>
        </w:trPr>
        <w:tc>
          <w:tcPr>
            <w:tcW w:w="4673" w:type="dxa"/>
            <w:shd w:val="clear" w:color="auto" w:fill="FFFFFF" w:themeFill="background1"/>
          </w:tcPr>
          <w:p w:rsidR="009923D9" w:rsidRPr="008B0848" w:rsidRDefault="007E3D0E" w:rsidP="008B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ЛЮКС, 3</w:t>
            </w:r>
            <w:r w:rsidR="00992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комнаты</w:t>
            </w:r>
          </w:p>
          <w:p w:rsidR="00935078" w:rsidRPr="008B0848" w:rsidRDefault="00935078" w:rsidP="008B3C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935078" w:rsidRPr="008B0848" w:rsidRDefault="00C61897" w:rsidP="008B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35078" w:rsidRPr="008B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E3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35078" w:rsidRPr="008B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рос. руб.</w:t>
            </w:r>
          </w:p>
          <w:p w:rsidR="00935078" w:rsidRPr="008B0848" w:rsidRDefault="00C61897" w:rsidP="008B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701</w:t>
            </w:r>
            <w:r w:rsidR="00935078" w:rsidRPr="008B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бел. руб.</w:t>
            </w:r>
          </w:p>
        </w:tc>
        <w:tc>
          <w:tcPr>
            <w:tcW w:w="2806" w:type="dxa"/>
            <w:shd w:val="clear" w:color="auto" w:fill="auto"/>
          </w:tcPr>
          <w:p w:rsidR="00935078" w:rsidRPr="008B0848" w:rsidRDefault="00935078" w:rsidP="008B3C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F465D8" w:rsidRDefault="00F465D8" w:rsidP="00C96A92">
      <w:pPr>
        <w:rPr>
          <w:rFonts w:ascii="Times New Roman" w:hAnsi="Times New Roman" w:cs="Times New Roman"/>
          <w:b/>
          <w:sz w:val="24"/>
          <w:szCs w:val="24"/>
        </w:rPr>
      </w:pPr>
    </w:p>
    <w:p w:rsidR="007E3D0E" w:rsidRPr="002211BC" w:rsidRDefault="00E12E45" w:rsidP="00C96A92">
      <w:pPr>
        <w:rPr>
          <w:rFonts w:ascii="Times New Roman" w:hAnsi="Times New Roman" w:cs="Times New Roman"/>
          <w:sz w:val="24"/>
          <w:szCs w:val="24"/>
        </w:rPr>
      </w:pPr>
      <w:r w:rsidRPr="004C065B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проживание в гостинице;</w:t>
      </w:r>
      <w:r w:rsidR="00C61897">
        <w:rPr>
          <w:rFonts w:ascii="Times New Roman" w:hAnsi="Times New Roman" w:cs="Times New Roman"/>
          <w:sz w:val="24"/>
          <w:szCs w:val="24"/>
        </w:rPr>
        <w:t xml:space="preserve"> питание: 3 завтрака шведский стол + 3</w:t>
      </w:r>
      <w:r w:rsidR="00A93998">
        <w:rPr>
          <w:rFonts w:ascii="Times New Roman" w:hAnsi="Times New Roman" w:cs="Times New Roman"/>
          <w:sz w:val="24"/>
          <w:szCs w:val="24"/>
        </w:rPr>
        <w:t xml:space="preserve"> обеда</w:t>
      </w:r>
      <w:r>
        <w:rPr>
          <w:rFonts w:ascii="Times New Roman" w:hAnsi="Times New Roman" w:cs="Times New Roman"/>
          <w:sz w:val="24"/>
          <w:szCs w:val="24"/>
        </w:rPr>
        <w:t xml:space="preserve">; транспортное обслуживание; экскурсионное обслуживание; входные билеты; посещение </w:t>
      </w:r>
      <w:r w:rsidR="007E3D0E">
        <w:rPr>
          <w:rFonts w:ascii="Times New Roman" w:hAnsi="Times New Roman" w:cs="Times New Roman"/>
          <w:sz w:val="24"/>
          <w:szCs w:val="24"/>
        </w:rPr>
        <w:t xml:space="preserve">бассейна </w:t>
      </w:r>
      <w:r>
        <w:rPr>
          <w:rFonts w:ascii="Times New Roman" w:hAnsi="Times New Roman" w:cs="Times New Roman"/>
          <w:sz w:val="24"/>
          <w:szCs w:val="24"/>
        </w:rPr>
        <w:t>в гостинице</w:t>
      </w:r>
      <w:r w:rsidR="002C1FD9">
        <w:rPr>
          <w:rFonts w:ascii="Times New Roman" w:hAnsi="Times New Roman" w:cs="Times New Roman"/>
          <w:sz w:val="24"/>
          <w:szCs w:val="24"/>
        </w:rPr>
        <w:t xml:space="preserve"> </w:t>
      </w:r>
      <w:r w:rsidR="007E3D0E">
        <w:rPr>
          <w:rFonts w:ascii="Times New Roman" w:hAnsi="Times New Roman" w:cs="Times New Roman"/>
          <w:sz w:val="24"/>
          <w:szCs w:val="24"/>
        </w:rPr>
        <w:t>Семашко (1 час</w:t>
      </w:r>
      <w:r>
        <w:rPr>
          <w:rFonts w:ascii="Times New Roman" w:hAnsi="Times New Roman" w:cs="Times New Roman"/>
          <w:sz w:val="24"/>
          <w:szCs w:val="24"/>
        </w:rPr>
        <w:t>).</w:t>
      </w:r>
      <w:r w:rsidR="00C96A92" w:rsidRPr="002211B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3D0E" w:rsidRPr="002211BC" w:rsidSect="00E12E4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30" w:rsidRDefault="004B5D30" w:rsidP="00E12E45">
      <w:pPr>
        <w:spacing w:after="0" w:line="240" w:lineRule="auto"/>
      </w:pPr>
      <w:r>
        <w:separator/>
      </w:r>
    </w:p>
  </w:endnote>
  <w:endnote w:type="continuationSeparator" w:id="0">
    <w:p w:rsidR="004B5D30" w:rsidRDefault="004B5D30" w:rsidP="00E1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45" w:rsidRPr="00BD33DC" w:rsidRDefault="00E12E45" w:rsidP="00E12E45">
    <w:pPr>
      <w:pStyle w:val="a7"/>
      <w:jc w:val="center"/>
      <w:rPr>
        <w:rFonts w:ascii="Times New Roman" w:hAnsi="Times New Roman"/>
        <w:i/>
        <w:sz w:val="18"/>
        <w:szCs w:val="18"/>
      </w:rPr>
    </w:pPr>
    <w:r w:rsidRPr="00BD33DC">
      <w:rPr>
        <w:rFonts w:ascii="Times New Roman" w:hAnsi="Times New Roman"/>
        <w:sz w:val="18"/>
        <w:szCs w:val="18"/>
      </w:rPr>
      <w:t xml:space="preserve">Туристическое предприятие оставляет за собой право изменять график поездок по мере комплектации группы, </w:t>
    </w:r>
    <w:proofErr w:type="gramStart"/>
    <w:r w:rsidRPr="00BD33DC">
      <w:rPr>
        <w:rFonts w:ascii="Times New Roman" w:hAnsi="Times New Roman"/>
        <w:sz w:val="18"/>
        <w:szCs w:val="18"/>
      </w:rPr>
      <w:t>а  также</w:t>
    </w:r>
    <w:proofErr w:type="gramEnd"/>
    <w:r w:rsidRPr="00BD33DC">
      <w:rPr>
        <w:rFonts w:ascii="Times New Roman" w:hAnsi="Times New Roman"/>
        <w:sz w:val="18"/>
        <w:szCs w:val="18"/>
      </w:rPr>
      <w:t xml:space="preserve">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</w:t>
    </w:r>
  </w:p>
  <w:p w:rsidR="00E12E45" w:rsidRDefault="00E12E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30" w:rsidRDefault="004B5D30" w:rsidP="00E12E45">
      <w:pPr>
        <w:spacing w:after="0" w:line="240" w:lineRule="auto"/>
      </w:pPr>
      <w:r>
        <w:separator/>
      </w:r>
    </w:p>
  </w:footnote>
  <w:footnote w:type="continuationSeparator" w:id="0">
    <w:p w:rsidR="004B5D30" w:rsidRDefault="004B5D30" w:rsidP="00E1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45" w:rsidRDefault="00E12E45">
    <w:pPr>
      <w:pStyle w:val="a3"/>
    </w:pPr>
    <w:r>
      <w:rPr>
        <w:noProof/>
        <w:lang w:eastAsia="ru-RU"/>
      </w:rPr>
      <w:drawing>
        <wp:inline distT="0" distB="0" distL="0" distR="0" wp14:anchorId="0A764C56" wp14:editId="775B423A">
          <wp:extent cx="5940425" cy="954494"/>
          <wp:effectExtent l="0" t="0" r="3175" b="0"/>
          <wp:docPr id="1" name="Рисунок 1" descr="sha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54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6957"/>
    <w:multiLevelType w:val="multilevel"/>
    <w:tmpl w:val="DB5E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34446"/>
    <w:multiLevelType w:val="multilevel"/>
    <w:tmpl w:val="0AC0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D55B9"/>
    <w:multiLevelType w:val="multilevel"/>
    <w:tmpl w:val="D20E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D1B09"/>
    <w:multiLevelType w:val="multilevel"/>
    <w:tmpl w:val="A0E6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45"/>
    <w:rsid w:val="00083C16"/>
    <w:rsid w:val="000B6642"/>
    <w:rsid w:val="000F31CF"/>
    <w:rsid w:val="000F5561"/>
    <w:rsid w:val="00213160"/>
    <w:rsid w:val="00213723"/>
    <w:rsid w:val="002211BC"/>
    <w:rsid w:val="00282E97"/>
    <w:rsid w:val="00283960"/>
    <w:rsid w:val="002C1FD9"/>
    <w:rsid w:val="00376310"/>
    <w:rsid w:val="00444490"/>
    <w:rsid w:val="004B5D30"/>
    <w:rsid w:val="005735EC"/>
    <w:rsid w:val="005F6A2D"/>
    <w:rsid w:val="0062294D"/>
    <w:rsid w:val="006D0CBD"/>
    <w:rsid w:val="00765CF5"/>
    <w:rsid w:val="007E3D0E"/>
    <w:rsid w:val="008C6B10"/>
    <w:rsid w:val="008E1FA0"/>
    <w:rsid w:val="00935078"/>
    <w:rsid w:val="009923D9"/>
    <w:rsid w:val="00A93998"/>
    <w:rsid w:val="00C61897"/>
    <w:rsid w:val="00C96A92"/>
    <w:rsid w:val="00DA76BD"/>
    <w:rsid w:val="00E12E45"/>
    <w:rsid w:val="00E40388"/>
    <w:rsid w:val="00F1777D"/>
    <w:rsid w:val="00F4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D39F1-2697-48B3-9C96-7B775902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E45"/>
  </w:style>
  <w:style w:type="paragraph" w:styleId="a5">
    <w:name w:val="footer"/>
    <w:basedOn w:val="a"/>
    <w:link w:val="a6"/>
    <w:uiPriority w:val="99"/>
    <w:unhideWhenUsed/>
    <w:rsid w:val="00E1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E45"/>
  </w:style>
  <w:style w:type="paragraph" w:styleId="a7">
    <w:name w:val="Body Text"/>
    <w:basedOn w:val="a"/>
    <w:link w:val="a8"/>
    <w:rsid w:val="00E12E45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12E45"/>
    <w:rPr>
      <w:rFonts w:ascii="Bookman Old Style" w:eastAsia="Times New Roman" w:hAnsi="Bookman Old Style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E1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E12E4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7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34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00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99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6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70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26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183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5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mira</cp:lastModifiedBy>
  <cp:revision>4</cp:revision>
  <cp:lastPrinted>2018-08-27T13:44:00Z</cp:lastPrinted>
  <dcterms:created xsi:type="dcterms:W3CDTF">2018-08-28T15:17:00Z</dcterms:created>
  <dcterms:modified xsi:type="dcterms:W3CDTF">2018-08-30T12:07:00Z</dcterms:modified>
</cp:coreProperties>
</file>